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41DBE60F" w14:textId="1EBA3736" w:rsidR="002F3939"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3253522" w:history="1">
            <w:r w:rsidR="002F3939" w:rsidRPr="00FE2864">
              <w:rPr>
                <w:rStyle w:val="Hyperlink"/>
                <w:noProof/>
              </w:rPr>
              <w:t>1.</w:t>
            </w:r>
            <w:r w:rsidR="002F3939">
              <w:rPr>
                <w:rFonts w:eastAsiaTheme="minorEastAsia"/>
                <w:noProof/>
                <w:lang w:val="en-IN" w:eastAsia="en-IN"/>
              </w:rPr>
              <w:tab/>
            </w:r>
            <w:r w:rsidR="002F3939" w:rsidRPr="00FE2864">
              <w:rPr>
                <w:rStyle w:val="Hyperlink"/>
                <w:noProof/>
              </w:rPr>
              <w:t>Overview</w:t>
            </w:r>
            <w:r w:rsidR="002F3939">
              <w:rPr>
                <w:noProof/>
                <w:webHidden/>
              </w:rPr>
              <w:tab/>
            </w:r>
            <w:r w:rsidR="002F3939">
              <w:rPr>
                <w:noProof/>
                <w:webHidden/>
              </w:rPr>
              <w:fldChar w:fldCharType="begin"/>
            </w:r>
            <w:r w:rsidR="002F3939">
              <w:rPr>
                <w:noProof/>
                <w:webHidden/>
              </w:rPr>
              <w:instrText xml:space="preserve"> PAGEREF _Toc93253522 \h </w:instrText>
            </w:r>
            <w:r w:rsidR="002F3939">
              <w:rPr>
                <w:noProof/>
                <w:webHidden/>
              </w:rPr>
            </w:r>
            <w:r w:rsidR="002F3939">
              <w:rPr>
                <w:noProof/>
                <w:webHidden/>
              </w:rPr>
              <w:fldChar w:fldCharType="separate"/>
            </w:r>
            <w:r w:rsidR="002F3939">
              <w:rPr>
                <w:noProof/>
                <w:webHidden/>
              </w:rPr>
              <w:t>2</w:t>
            </w:r>
            <w:r w:rsidR="002F3939">
              <w:rPr>
                <w:noProof/>
                <w:webHidden/>
              </w:rPr>
              <w:fldChar w:fldCharType="end"/>
            </w:r>
          </w:hyperlink>
        </w:p>
        <w:p w14:paraId="2C15ADBC" w14:textId="7932A491" w:rsidR="002F3939" w:rsidRDefault="00612BCE">
          <w:pPr>
            <w:pStyle w:val="TOC1"/>
            <w:tabs>
              <w:tab w:val="left" w:pos="440"/>
              <w:tab w:val="right" w:leader="dot" w:pos="9350"/>
            </w:tabs>
            <w:rPr>
              <w:rFonts w:eastAsiaTheme="minorEastAsia"/>
              <w:noProof/>
              <w:lang w:val="en-IN" w:eastAsia="en-IN"/>
            </w:rPr>
          </w:pPr>
          <w:hyperlink w:anchor="_Toc93253523" w:history="1">
            <w:r w:rsidR="002F3939" w:rsidRPr="00FE2864">
              <w:rPr>
                <w:rStyle w:val="Hyperlink"/>
                <w:noProof/>
              </w:rPr>
              <w:t>2.</w:t>
            </w:r>
            <w:r w:rsidR="002F3939">
              <w:rPr>
                <w:rFonts w:eastAsiaTheme="minorEastAsia"/>
                <w:noProof/>
                <w:lang w:val="en-IN" w:eastAsia="en-IN"/>
              </w:rPr>
              <w:tab/>
            </w:r>
            <w:r w:rsidR="002F3939" w:rsidRPr="00FE2864">
              <w:rPr>
                <w:rStyle w:val="Hyperlink"/>
                <w:noProof/>
              </w:rPr>
              <w:t>Purpose</w:t>
            </w:r>
            <w:r w:rsidR="002F3939">
              <w:rPr>
                <w:noProof/>
                <w:webHidden/>
              </w:rPr>
              <w:tab/>
            </w:r>
            <w:r w:rsidR="002F3939">
              <w:rPr>
                <w:noProof/>
                <w:webHidden/>
              </w:rPr>
              <w:fldChar w:fldCharType="begin"/>
            </w:r>
            <w:r w:rsidR="002F3939">
              <w:rPr>
                <w:noProof/>
                <w:webHidden/>
              </w:rPr>
              <w:instrText xml:space="preserve"> PAGEREF _Toc93253523 \h </w:instrText>
            </w:r>
            <w:r w:rsidR="002F3939">
              <w:rPr>
                <w:noProof/>
                <w:webHidden/>
              </w:rPr>
            </w:r>
            <w:r w:rsidR="002F3939">
              <w:rPr>
                <w:noProof/>
                <w:webHidden/>
              </w:rPr>
              <w:fldChar w:fldCharType="separate"/>
            </w:r>
            <w:r w:rsidR="002F3939">
              <w:rPr>
                <w:noProof/>
                <w:webHidden/>
              </w:rPr>
              <w:t>2</w:t>
            </w:r>
            <w:r w:rsidR="002F3939">
              <w:rPr>
                <w:noProof/>
                <w:webHidden/>
              </w:rPr>
              <w:fldChar w:fldCharType="end"/>
            </w:r>
          </w:hyperlink>
        </w:p>
        <w:p w14:paraId="56B6C86E" w14:textId="7E19C7D9" w:rsidR="002F3939" w:rsidRDefault="00612BCE">
          <w:pPr>
            <w:pStyle w:val="TOC1"/>
            <w:tabs>
              <w:tab w:val="left" w:pos="440"/>
              <w:tab w:val="right" w:leader="dot" w:pos="9350"/>
            </w:tabs>
            <w:rPr>
              <w:rFonts w:eastAsiaTheme="minorEastAsia"/>
              <w:noProof/>
              <w:lang w:val="en-IN" w:eastAsia="en-IN"/>
            </w:rPr>
          </w:pPr>
          <w:hyperlink w:anchor="_Toc93253524" w:history="1">
            <w:r w:rsidR="002F3939" w:rsidRPr="00FE2864">
              <w:rPr>
                <w:rStyle w:val="Hyperlink"/>
                <w:noProof/>
              </w:rPr>
              <w:t>3.</w:t>
            </w:r>
            <w:r w:rsidR="002F3939">
              <w:rPr>
                <w:rFonts w:eastAsiaTheme="minorEastAsia"/>
                <w:noProof/>
                <w:lang w:val="en-IN" w:eastAsia="en-IN"/>
              </w:rPr>
              <w:tab/>
            </w:r>
            <w:r w:rsidR="002F3939" w:rsidRPr="00FE2864">
              <w:rPr>
                <w:rStyle w:val="Hyperlink"/>
                <w:noProof/>
              </w:rPr>
              <w:t>Prerequisites</w:t>
            </w:r>
            <w:r w:rsidR="002F3939">
              <w:rPr>
                <w:noProof/>
                <w:webHidden/>
              </w:rPr>
              <w:tab/>
            </w:r>
            <w:r w:rsidR="002F3939">
              <w:rPr>
                <w:noProof/>
                <w:webHidden/>
              </w:rPr>
              <w:fldChar w:fldCharType="begin"/>
            </w:r>
            <w:r w:rsidR="002F3939">
              <w:rPr>
                <w:noProof/>
                <w:webHidden/>
              </w:rPr>
              <w:instrText xml:space="preserve"> PAGEREF _Toc93253524 \h </w:instrText>
            </w:r>
            <w:r w:rsidR="002F3939">
              <w:rPr>
                <w:noProof/>
                <w:webHidden/>
              </w:rPr>
            </w:r>
            <w:r w:rsidR="002F3939">
              <w:rPr>
                <w:noProof/>
                <w:webHidden/>
              </w:rPr>
              <w:fldChar w:fldCharType="separate"/>
            </w:r>
            <w:r w:rsidR="002F3939">
              <w:rPr>
                <w:noProof/>
                <w:webHidden/>
              </w:rPr>
              <w:t>2</w:t>
            </w:r>
            <w:r w:rsidR="002F3939">
              <w:rPr>
                <w:noProof/>
                <w:webHidden/>
              </w:rPr>
              <w:fldChar w:fldCharType="end"/>
            </w:r>
          </w:hyperlink>
        </w:p>
        <w:p w14:paraId="3D341A93" w14:textId="007C6D81" w:rsidR="002F3939" w:rsidRDefault="00612BCE">
          <w:pPr>
            <w:pStyle w:val="TOC2"/>
            <w:tabs>
              <w:tab w:val="left" w:pos="880"/>
              <w:tab w:val="right" w:leader="dot" w:pos="9350"/>
            </w:tabs>
            <w:rPr>
              <w:rFonts w:eastAsiaTheme="minorEastAsia"/>
              <w:noProof/>
              <w:lang w:val="en-IN" w:eastAsia="en-IN"/>
            </w:rPr>
          </w:pPr>
          <w:hyperlink w:anchor="_Toc93253525" w:history="1">
            <w:r w:rsidR="002F3939" w:rsidRPr="00FE2864">
              <w:rPr>
                <w:rStyle w:val="Hyperlink"/>
                <w:noProof/>
              </w:rPr>
              <w:t>3.1</w:t>
            </w:r>
            <w:r w:rsidR="002F3939">
              <w:rPr>
                <w:rFonts w:eastAsiaTheme="minorEastAsia"/>
                <w:noProof/>
                <w:lang w:val="en-IN" w:eastAsia="en-IN"/>
              </w:rPr>
              <w:tab/>
            </w:r>
            <w:r w:rsidR="002F3939" w:rsidRPr="00FE2864">
              <w:rPr>
                <w:rStyle w:val="Hyperlink"/>
                <w:noProof/>
              </w:rPr>
              <w:t>Roles</w:t>
            </w:r>
            <w:r w:rsidR="002F3939">
              <w:rPr>
                <w:noProof/>
                <w:webHidden/>
              </w:rPr>
              <w:tab/>
            </w:r>
            <w:r w:rsidR="002F3939">
              <w:rPr>
                <w:noProof/>
                <w:webHidden/>
              </w:rPr>
              <w:fldChar w:fldCharType="begin"/>
            </w:r>
            <w:r w:rsidR="002F3939">
              <w:rPr>
                <w:noProof/>
                <w:webHidden/>
              </w:rPr>
              <w:instrText xml:space="preserve"> PAGEREF _Toc93253525 \h </w:instrText>
            </w:r>
            <w:r w:rsidR="002F3939">
              <w:rPr>
                <w:noProof/>
                <w:webHidden/>
              </w:rPr>
            </w:r>
            <w:r w:rsidR="002F3939">
              <w:rPr>
                <w:noProof/>
                <w:webHidden/>
              </w:rPr>
              <w:fldChar w:fldCharType="separate"/>
            </w:r>
            <w:r w:rsidR="002F3939">
              <w:rPr>
                <w:noProof/>
                <w:webHidden/>
              </w:rPr>
              <w:t>3</w:t>
            </w:r>
            <w:r w:rsidR="002F3939">
              <w:rPr>
                <w:noProof/>
                <w:webHidden/>
              </w:rPr>
              <w:fldChar w:fldCharType="end"/>
            </w:r>
          </w:hyperlink>
        </w:p>
        <w:p w14:paraId="12EC417D" w14:textId="6BAD3551" w:rsidR="002F3939" w:rsidRDefault="00612BCE">
          <w:pPr>
            <w:pStyle w:val="TOC2"/>
            <w:tabs>
              <w:tab w:val="left" w:pos="880"/>
              <w:tab w:val="right" w:leader="dot" w:pos="9350"/>
            </w:tabs>
            <w:rPr>
              <w:rFonts w:eastAsiaTheme="minorEastAsia"/>
              <w:noProof/>
              <w:lang w:val="en-IN" w:eastAsia="en-IN"/>
            </w:rPr>
          </w:pPr>
          <w:hyperlink w:anchor="_Toc93253526" w:history="1">
            <w:r w:rsidR="002F3939" w:rsidRPr="00FE2864">
              <w:rPr>
                <w:rStyle w:val="Hyperlink"/>
                <w:noProof/>
              </w:rPr>
              <w:t>3.2</w:t>
            </w:r>
            <w:r w:rsidR="002F3939">
              <w:rPr>
                <w:rFonts w:eastAsiaTheme="minorEastAsia"/>
                <w:noProof/>
                <w:lang w:val="en-IN" w:eastAsia="en-IN"/>
              </w:rPr>
              <w:tab/>
            </w:r>
            <w:r w:rsidR="002F3939" w:rsidRPr="00FE2864">
              <w:rPr>
                <w:rStyle w:val="Hyperlink"/>
                <w:noProof/>
              </w:rPr>
              <w:t>Master Data, Organizational Data, and Other Data</w:t>
            </w:r>
            <w:r w:rsidR="002F3939">
              <w:rPr>
                <w:noProof/>
                <w:webHidden/>
              </w:rPr>
              <w:tab/>
            </w:r>
            <w:r w:rsidR="002F3939">
              <w:rPr>
                <w:noProof/>
                <w:webHidden/>
              </w:rPr>
              <w:fldChar w:fldCharType="begin"/>
            </w:r>
            <w:r w:rsidR="002F3939">
              <w:rPr>
                <w:noProof/>
                <w:webHidden/>
              </w:rPr>
              <w:instrText xml:space="preserve"> PAGEREF _Toc93253526 \h </w:instrText>
            </w:r>
            <w:r w:rsidR="002F3939">
              <w:rPr>
                <w:noProof/>
                <w:webHidden/>
              </w:rPr>
            </w:r>
            <w:r w:rsidR="002F3939">
              <w:rPr>
                <w:noProof/>
                <w:webHidden/>
              </w:rPr>
              <w:fldChar w:fldCharType="separate"/>
            </w:r>
            <w:r w:rsidR="002F3939">
              <w:rPr>
                <w:noProof/>
                <w:webHidden/>
              </w:rPr>
              <w:t>3</w:t>
            </w:r>
            <w:r w:rsidR="002F3939">
              <w:rPr>
                <w:noProof/>
                <w:webHidden/>
              </w:rPr>
              <w:fldChar w:fldCharType="end"/>
            </w:r>
          </w:hyperlink>
        </w:p>
        <w:p w14:paraId="0C9901D9" w14:textId="366C64D1" w:rsidR="002F3939" w:rsidRDefault="00612BCE">
          <w:pPr>
            <w:pStyle w:val="TOC2"/>
            <w:tabs>
              <w:tab w:val="left" w:pos="880"/>
              <w:tab w:val="right" w:leader="dot" w:pos="9350"/>
            </w:tabs>
            <w:rPr>
              <w:rFonts w:eastAsiaTheme="minorEastAsia"/>
              <w:noProof/>
              <w:lang w:val="en-IN" w:eastAsia="en-IN"/>
            </w:rPr>
          </w:pPr>
          <w:hyperlink w:anchor="_Toc93253527" w:history="1">
            <w:r w:rsidR="002F3939" w:rsidRPr="00FE2864">
              <w:rPr>
                <w:rStyle w:val="Hyperlink"/>
                <w:noProof/>
              </w:rPr>
              <w:t>3.3</w:t>
            </w:r>
            <w:r w:rsidR="002F3939">
              <w:rPr>
                <w:rFonts w:eastAsiaTheme="minorEastAsia"/>
                <w:noProof/>
                <w:lang w:val="en-IN" w:eastAsia="en-IN"/>
              </w:rPr>
              <w:tab/>
            </w:r>
            <w:r w:rsidR="002F3939" w:rsidRPr="00FE2864">
              <w:rPr>
                <w:rStyle w:val="Hyperlink"/>
                <w:noProof/>
              </w:rPr>
              <w:t>Preliminary Steps</w:t>
            </w:r>
            <w:r w:rsidR="002F3939">
              <w:rPr>
                <w:noProof/>
                <w:webHidden/>
              </w:rPr>
              <w:tab/>
            </w:r>
            <w:r w:rsidR="002F3939">
              <w:rPr>
                <w:noProof/>
                <w:webHidden/>
              </w:rPr>
              <w:fldChar w:fldCharType="begin"/>
            </w:r>
            <w:r w:rsidR="002F3939">
              <w:rPr>
                <w:noProof/>
                <w:webHidden/>
              </w:rPr>
              <w:instrText xml:space="preserve"> PAGEREF _Toc93253527 \h </w:instrText>
            </w:r>
            <w:r w:rsidR="002F3939">
              <w:rPr>
                <w:noProof/>
                <w:webHidden/>
              </w:rPr>
            </w:r>
            <w:r w:rsidR="002F3939">
              <w:rPr>
                <w:noProof/>
                <w:webHidden/>
              </w:rPr>
              <w:fldChar w:fldCharType="separate"/>
            </w:r>
            <w:r w:rsidR="002F3939">
              <w:rPr>
                <w:noProof/>
                <w:webHidden/>
              </w:rPr>
              <w:t>3</w:t>
            </w:r>
            <w:r w:rsidR="002F3939">
              <w:rPr>
                <w:noProof/>
                <w:webHidden/>
              </w:rPr>
              <w:fldChar w:fldCharType="end"/>
            </w:r>
          </w:hyperlink>
        </w:p>
        <w:p w14:paraId="64E8A677" w14:textId="483F0F7C" w:rsidR="002F3939" w:rsidRDefault="00612BCE">
          <w:pPr>
            <w:pStyle w:val="TOC3"/>
            <w:tabs>
              <w:tab w:val="left" w:pos="1320"/>
              <w:tab w:val="right" w:leader="dot" w:pos="9350"/>
            </w:tabs>
            <w:rPr>
              <w:rFonts w:eastAsiaTheme="minorEastAsia"/>
              <w:noProof/>
              <w:lang w:val="en-IN" w:eastAsia="en-IN"/>
            </w:rPr>
          </w:pPr>
          <w:hyperlink w:anchor="_Toc93253528" w:history="1">
            <w:r w:rsidR="002F3939" w:rsidRPr="00FE2864">
              <w:rPr>
                <w:rStyle w:val="Hyperlink"/>
                <w:noProof/>
              </w:rPr>
              <w:t>3.3.1</w:t>
            </w:r>
            <w:r w:rsidR="002F3939">
              <w:rPr>
                <w:rFonts w:eastAsiaTheme="minorEastAsia"/>
                <w:noProof/>
                <w:lang w:val="en-IN" w:eastAsia="en-IN"/>
              </w:rPr>
              <w:tab/>
            </w:r>
            <w:r w:rsidR="002F3939" w:rsidRPr="00FE2864">
              <w:rPr>
                <w:rStyle w:val="Hyperlink"/>
                <w:noProof/>
              </w:rPr>
              <w:t>Create Purchasing Category</w:t>
            </w:r>
            <w:r w:rsidR="002F3939">
              <w:rPr>
                <w:noProof/>
                <w:webHidden/>
              </w:rPr>
              <w:tab/>
            </w:r>
            <w:r w:rsidR="002F3939">
              <w:rPr>
                <w:noProof/>
                <w:webHidden/>
              </w:rPr>
              <w:fldChar w:fldCharType="begin"/>
            </w:r>
            <w:r w:rsidR="002F3939">
              <w:rPr>
                <w:noProof/>
                <w:webHidden/>
              </w:rPr>
              <w:instrText xml:space="preserve"> PAGEREF _Toc93253528 \h </w:instrText>
            </w:r>
            <w:r w:rsidR="002F3939">
              <w:rPr>
                <w:noProof/>
                <w:webHidden/>
              </w:rPr>
            </w:r>
            <w:r w:rsidR="002F3939">
              <w:rPr>
                <w:noProof/>
                <w:webHidden/>
              </w:rPr>
              <w:fldChar w:fldCharType="separate"/>
            </w:r>
            <w:r w:rsidR="002F3939">
              <w:rPr>
                <w:noProof/>
                <w:webHidden/>
              </w:rPr>
              <w:t>3</w:t>
            </w:r>
            <w:r w:rsidR="002F3939">
              <w:rPr>
                <w:noProof/>
                <w:webHidden/>
              </w:rPr>
              <w:fldChar w:fldCharType="end"/>
            </w:r>
          </w:hyperlink>
        </w:p>
        <w:p w14:paraId="4C470BC1" w14:textId="25B7AC50" w:rsidR="002F3939" w:rsidRDefault="00612BCE">
          <w:pPr>
            <w:pStyle w:val="TOC1"/>
            <w:tabs>
              <w:tab w:val="left" w:pos="440"/>
              <w:tab w:val="right" w:leader="dot" w:pos="9350"/>
            </w:tabs>
            <w:rPr>
              <w:rFonts w:eastAsiaTheme="minorEastAsia"/>
              <w:noProof/>
              <w:lang w:val="en-IN" w:eastAsia="en-IN"/>
            </w:rPr>
          </w:pPr>
          <w:hyperlink w:anchor="_Toc93253529" w:history="1">
            <w:r w:rsidR="002F3939" w:rsidRPr="00FE2864">
              <w:rPr>
                <w:rStyle w:val="Hyperlink"/>
                <w:noProof/>
              </w:rPr>
              <w:t>4.</w:t>
            </w:r>
            <w:r w:rsidR="002F3939">
              <w:rPr>
                <w:rFonts w:eastAsiaTheme="minorEastAsia"/>
                <w:noProof/>
                <w:lang w:val="en-IN" w:eastAsia="en-IN"/>
              </w:rPr>
              <w:tab/>
            </w:r>
            <w:r w:rsidR="002F3939" w:rsidRPr="00FE2864">
              <w:rPr>
                <w:rStyle w:val="Hyperlink"/>
                <w:noProof/>
              </w:rPr>
              <w:t>Overview Table</w:t>
            </w:r>
            <w:r w:rsidR="002F3939">
              <w:rPr>
                <w:noProof/>
                <w:webHidden/>
              </w:rPr>
              <w:tab/>
            </w:r>
            <w:r w:rsidR="002F3939">
              <w:rPr>
                <w:noProof/>
                <w:webHidden/>
              </w:rPr>
              <w:fldChar w:fldCharType="begin"/>
            </w:r>
            <w:r w:rsidR="002F3939">
              <w:rPr>
                <w:noProof/>
                <w:webHidden/>
              </w:rPr>
              <w:instrText xml:space="preserve"> PAGEREF _Toc93253529 \h </w:instrText>
            </w:r>
            <w:r w:rsidR="002F3939">
              <w:rPr>
                <w:noProof/>
                <w:webHidden/>
              </w:rPr>
            </w:r>
            <w:r w:rsidR="002F3939">
              <w:rPr>
                <w:noProof/>
                <w:webHidden/>
              </w:rPr>
              <w:fldChar w:fldCharType="separate"/>
            </w:r>
            <w:r w:rsidR="002F3939">
              <w:rPr>
                <w:noProof/>
                <w:webHidden/>
              </w:rPr>
              <w:t>3</w:t>
            </w:r>
            <w:r w:rsidR="002F3939">
              <w:rPr>
                <w:noProof/>
                <w:webHidden/>
              </w:rPr>
              <w:fldChar w:fldCharType="end"/>
            </w:r>
          </w:hyperlink>
        </w:p>
        <w:p w14:paraId="5C9AD3DD" w14:textId="3B3311B2" w:rsidR="002F3939" w:rsidRDefault="00612BCE">
          <w:pPr>
            <w:pStyle w:val="TOC1"/>
            <w:tabs>
              <w:tab w:val="left" w:pos="440"/>
              <w:tab w:val="right" w:leader="dot" w:pos="9350"/>
            </w:tabs>
            <w:rPr>
              <w:rFonts w:eastAsiaTheme="minorEastAsia"/>
              <w:noProof/>
              <w:lang w:val="en-IN" w:eastAsia="en-IN"/>
            </w:rPr>
          </w:pPr>
          <w:hyperlink w:anchor="_Toc93253530" w:history="1">
            <w:r w:rsidR="002F3939" w:rsidRPr="00FE2864">
              <w:rPr>
                <w:rStyle w:val="Hyperlink"/>
                <w:noProof/>
              </w:rPr>
              <w:t>5.</w:t>
            </w:r>
            <w:r w:rsidR="002F3939">
              <w:rPr>
                <w:rFonts w:eastAsiaTheme="minorEastAsia"/>
                <w:noProof/>
                <w:lang w:val="en-IN" w:eastAsia="en-IN"/>
              </w:rPr>
              <w:tab/>
            </w:r>
            <w:r w:rsidR="002F3939" w:rsidRPr="00FE2864">
              <w:rPr>
                <w:rStyle w:val="Hyperlink"/>
                <w:noProof/>
              </w:rPr>
              <w:t>Test Procedures</w:t>
            </w:r>
            <w:r w:rsidR="002F3939">
              <w:rPr>
                <w:noProof/>
                <w:webHidden/>
              </w:rPr>
              <w:tab/>
            </w:r>
            <w:r w:rsidR="002F3939">
              <w:rPr>
                <w:noProof/>
                <w:webHidden/>
              </w:rPr>
              <w:fldChar w:fldCharType="begin"/>
            </w:r>
            <w:r w:rsidR="002F3939">
              <w:rPr>
                <w:noProof/>
                <w:webHidden/>
              </w:rPr>
              <w:instrText xml:space="preserve"> PAGEREF _Toc93253530 \h </w:instrText>
            </w:r>
            <w:r w:rsidR="002F3939">
              <w:rPr>
                <w:noProof/>
                <w:webHidden/>
              </w:rPr>
            </w:r>
            <w:r w:rsidR="002F3939">
              <w:rPr>
                <w:noProof/>
                <w:webHidden/>
              </w:rPr>
              <w:fldChar w:fldCharType="separate"/>
            </w:r>
            <w:r w:rsidR="002F3939">
              <w:rPr>
                <w:noProof/>
                <w:webHidden/>
              </w:rPr>
              <w:t>4</w:t>
            </w:r>
            <w:r w:rsidR="002F3939">
              <w:rPr>
                <w:noProof/>
                <w:webHidden/>
              </w:rPr>
              <w:fldChar w:fldCharType="end"/>
            </w:r>
          </w:hyperlink>
        </w:p>
        <w:p w14:paraId="3ABE9C94" w14:textId="579EBE45" w:rsidR="002F3939" w:rsidRDefault="00612BCE">
          <w:pPr>
            <w:pStyle w:val="TOC2"/>
            <w:tabs>
              <w:tab w:val="left" w:pos="880"/>
              <w:tab w:val="right" w:leader="dot" w:pos="9350"/>
            </w:tabs>
            <w:rPr>
              <w:rFonts w:eastAsiaTheme="minorEastAsia"/>
              <w:noProof/>
              <w:lang w:val="en-IN" w:eastAsia="en-IN"/>
            </w:rPr>
          </w:pPr>
          <w:hyperlink w:anchor="_Toc93253531" w:history="1">
            <w:r w:rsidR="002F3939" w:rsidRPr="00FE2864">
              <w:rPr>
                <w:rStyle w:val="Hyperlink"/>
                <w:noProof/>
              </w:rPr>
              <w:t>5.1</w:t>
            </w:r>
            <w:r w:rsidR="002F3939">
              <w:rPr>
                <w:rFonts w:eastAsiaTheme="minorEastAsia"/>
                <w:noProof/>
                <w:lang w:val="en-IN" w:eastAsia="en-IN"/>
              </w:rPr>
              <w:tab/>
            </w:r>
            <w:r w:rsidR="002F3939" w:rsidRPr="00FE2864">
              <w:rPr>
                <w:rStyle w:val="Hyperlink"/>
                <w:noProof/>
              </w:rPr>
              <w:t>Creates a Translation Status</w:t>
            </w:r>
            <w:r w:rsidR="002F3939">
              <w:rPr>
                <w:noProof/>
                <w:webHidden/>
              </w:rPr>
              <w:tab/>
            </w:r>
            <w:r w:rsidR="002F3939">
              <w:rPr>
                <w:noProof/>
                <w:webHidden/>
              </w:rPr>
              <w:fldChar w:fldCharType="begin"/>
            </w:r>
            <w:r w:rsidR="002F3939">
              <w:rPr>
                <w:noProof/>
                <w:webHidden/>
              </w:rPr>
              <w:instrText xml:space="preserve"> PAGEREF _Toc93253531 \h </w:instrText>
            </w:r>
            <w:r w:rsidR="002F3939">
              <w:rPr>
                <w:noProof/>
                <w:webHidden/>
              </w:rPr>
            </w:r>
            <w:r w:rsidR="002F3939">
              <w:rPr>
                <w:noProof/>
                <w:webHidden/>
              </w:rPr>
              <w:fldChar w:fldCharType="separate"/>
            </w:r>
            <w:r w:rsidR="002F3939">
              <w:rPr>
                <w:noProof/>
                <w:webHidden/>
              </w:rPr>
              <w:t>4</w:t>
            </w:r>
            <w:r w:rsidR="002F3939">
              <w:rPr>
                <w:noProof/>
                <w:webHidden/>
              </w:rPr>
              <w:fldChar w:fldCharType="end"/>
            </w:r>
          </w:hyperlink>
        </w:p>
        <w:p w14:paraId="3D89A4B2" w14:textId="0D557BB1" w:rsidR="002F3939" w:rsidRDefault="00612BCE">
          <w:pPr>
            <w:pStyle w:val="TOC3"/>
            <w:tabs>
              <w:tab w:val="left" w:pos="1320"/>
              <w:tab w:val="right" w:leader="dot" w:pos="9350"/>
            </w:tabs>
            <w:rPr>
              <w:rFonts w:eastAsiaTheme="minorEastAsia"/>
              <w:noProof/>
              <w:lang w:val="en-IN" w:eastAsia="en-IN"/>
            </w:rPr>
          </w:pPr>
          <w:hyperlink w:anchor="_Toc93253532" w:history="1">
            <w:r w:rsidR="002F3939" w:rsidRPr="00FE2864">
              <w:rPr>
                <w:rStyle w:val="Hyperlink"/>
                <w:noProof/>
              </w:rPr>
              <w:t>5.1.1</w:t>
            </w:r>
            <w:r w:rsidR="002F3939">
              <w:rPr>
                <w:rFonts w:eastAsiaTheme="minorEastAsia"/>
                <w:noProof/>
                <w:lang w:val="en-IN" w:eastAsia="en-IN"/>
              </w:rPr>
              <w:tab/>
            </w:r>
            <w:r w:rsidR="002F3939" w:rsidRPr="00FE2864">
              <w:rPr>
                <w:rStyle w:val="Hyperlink"/>
                <w:noProof/>
              </w:rPr>
              <w:t>Read Conditions</w:t>
            </w:r>
            <w:r w:rsidR="002F3939">
              <w:rPr>
                <w:noProof/>
                <w:webHidden/>
              </w:rPr>
              <w:tab/>
            </w:r>
            <w:r w:rsidR="002F3939">
              <w:rPr>
                <w:noProof/>
                <w:webHidden/>
              </w:rPr>
              <w:fldChar w:fldCharType="begin"/>
            </w:r>
            <w:r w:rsidR="002F3939">
              <w:rPr>
                <w:noProof/>
                <w:webHidden/>
              </w:rPr>
              <w:instrText xml:space="preserve"> PAGEREF _Toc93253532 \h </w:instrText>
            </w:r>
            <w:r w:rsidR="002F3939">
              <w:rPr>
                <w:noProof/>
                <w:webHidden/>
              </w:rPr>
            </w:r>
            <w:r w:rsidR="002F3939">
              <w:rPr>
                <w:noProof/>
                <w:webHidden/>
              </w:rPr>
              <w:fldChar w:fldCharType="separate"/>
            </w:r>
            <w:r w:rsidR="002F3939">
              <w:rPr>
                <w:noProof/>
                <w:webHidden/>
              </w:rPr>
              <w:t>4</w:t>
            </w:r>
            <w:r w:rsidR="002F3939">
              <w:rPr>
                <w:noProof/>
                <w:webHidden/>
              </w:rPr>
              <w:fldChar w:fldCharType="end"/>
            </w:r>
          </w:hyperlink>
        </w:p>
        <w:p w14:paraId="64800CB7" w14:textId="20A3B3B2" w:rsidR="002F3939" w:rsidRDefault="00612BCE">
          <w:pPr>
            <w:pStyle w:val="TOC3"/>
            <w:tabs>
              <w:tab w:val="left" w:pos="1320"/>
              <w:tab w:val="right" w:leader="dot" w:pos="9350"/>
            </w:tabs>
            <w:rPr>
              <w:rFonts w:eastAsiaTheme="minorEastAsia"/>
              <w:noProof/>
              <w:lang w:val="en-IN" w:eastAsia="en-IN"/>
            </w:rPr>
          </w:pPr>
          <w:hyperlink w:anchor="_Toc93253533" w:history="1">
            <w:r w:rsidR="002F3939" w:rsidRPr="00FE2864">
              <w:rPr>
                <w:rStyle w:val="Hyperlink"/>
                <w:noProof/>
              </w:rPr>
              <w:t>5.1.2</w:t>
            </w:r>
            <w:r w:rsidR="002F3939">
              <w:rPr>
                <w:rFonts w:eastAsiaTheme="minorEastAsia"/>
                <w:noProof/>
                <w:lang w:val="en-IN" w:eastAsia="en-IN"/>
              </w:rPr>
              <w:tab/>
            </w:r>
            <w:r w:rsidR="002F3939" w:rsidRPr="00FE2864">
              <w:rPr>
                <w:rStyle w:val="Hyperlink"/>
                <w:noProof/>
              </w:rPr>
              <w:t>Check Conditions</w:t>
            </w:r>
            <w:r w:rsidR="002F3939">
              <w:rPr>
                <w:noProof/>
                <w:webHidden/>
              </w:rPr>
              <w:tab/>
            </w:r>
            <w:r w:rsidR="002F3939">
              <w:rPr>
                <w:noProof/>
                <w:webHidden/>
              </w:rPr>
              <w:fldChar w:fldCharType="begin"/>
            </w:r>
            <w:r w:rsidR="002F3939">
              <w:rPr>
                <w:noProof/>
                <w:webHidden/>
              </w:rPr>
              <w:instrText xml:space="preserve"> PAGEREF _Toc93253533 \h </w:instrText>
            </w:r>
            <w:r w:rsidR="002F3939">
              <w:rPr>
                <w:noProof/>
                <w:webHidden/>
              </w:rPr>
            </w:r>
            <w:r w:rsidR="002F3939">
              <w:rPr>
                <w:noProof/>
                <w:webHidden/>
              </w:rPr>
              <w:fldChar w:fldCharType="separate"/>
            </w:r>
            <w:r w:rsidR="002F3939">
              <w:rPr>
                <w:noProof/>
                <w:webHidden/>
              </w:rPr>
              <w:t>4</w:t>
            </w:r>
            <w:r w:rsidR="002F3939">
              <w:rPr>
                <w:noProof/>
                <w:webHidden/>
              </w:rPr>
              <w:fldChar w:fldCharType="end"/>
            </w:r>
          </w:hyperlink>
        </w:p>
        <w:p w14:paraId="1F74B055" w14:textId="5C3138E8" w:rsidR="002F3939" w:rsidRDefault="00612BCE">
          <w:pPr>
            <w:pStyle w:val="TOC3"/>
            <w:tabs>
              <w:tab w:val="left" w:pos="1320"/>
              <w:tab w:val="right" w:leader="dot" w:pos="9350"/>
            </w:tabs>
            <w:rPr>
              <w:rFonts w:eastAsiaTheme="minorEastAsia"/>
              <w:noProof/>
              <w:lang w:val="en-IN" w:eastAsia="en-IN"/>
            </w:rPr>
          </w:pPr>
          <w:hyperlink w:anchor="_Toc93253534" w:history="1">
            <w:r w:rsidR="002F3939" w:rsidRPr="00FE2864">
              <w:rPr>
                <w:rStyle w:val="Hyperlink"/>
                <w:noProof/>
              </w:rPr>
              <w:t>5.1.3</w:t>
            </w:r>
            <w:r w:rsidR="002F3939">
              <w:rPr>
                <w:rFonts w:eastAsiaTheme="minorEastAsia"/>
                <w:noProof/>
                <w:lang w:val="en-IN" w:eastAsia="en-IN"/>
              </w:rPr>
              <w:tab/>
            </w:r>
            <w:r w:rsidR="002F3939" w:rsidRPr="00FE2864">
              <w:rPr>
                <w:rStyle w:val="Hyperlink"/>
                <w:noProof/>
              </w:rPr>
              <w:t>Payload</w:t>
            </w:r>
            <w:r w:rsidR="002F3939">
              <w:rPr>
                <w:noProof/>
                <w:webHidden/>
              </w:rPr>
              <w:tab/>
            </w:r>
            <w:r w:rsidR="002F3939">
              <w:rPr>
                <w:noProof/>
                <w:webHidden/>
              </w:rPr>
              <w:fldChar w:fldCharType="begin"/>
            </w:r>
            <w:r w:rsidR="002F3939">
              <w:rPr>
                <w:noProof/>
                <w:webHidden/>
              </w:rPr>
              <w:instrText xml:space="preserve"> PAGEREF _Toc93253534 \h </w:instrText>
            </w:r>
            <w:r w:rsidR="002F3939">
              <w:rPr>
                <w:noProof/>
                <w:webHidden/>
              </w:rPr>
            </w:r>
            <w:r w:rsidR="002F3939">
              <w:rPr>
                <w:noProof/>
                <w:webHidden/>
              </w:rPr>
              <w:fldChar w:fldCharType="separate"/>
            </w:r>
            <w:r w:rsidR="002F3939">
              <w:rPr>
                <w:noProof/>
                <w:webHidden/>
              </w:rPr>
              <w:t>5</w:t>
            </w:r>
            <w:r w:rsidR="002F3939">
              <w:rPr>
                <w:noProof/>
                <w:webHidden/>
              </w:rPr>
              <w:fldChar w:fldCharType="end"/>
            </w:r>
          </w:hyperlink>
        </w:p>
        <w:p w14:paraId="5A9D7D47" w14:textId="6AE358A6" w:rsidR="002F3939" w:rsidRDefault="00612BCE">
          <w:pPr>
            <w:pStyle w:val="TOC3"/>
            <w:tabs>
              <w:tab w:val="left" w:pos="1320"/>
              <w:tab w:val="right" w:leader="dot" w:pos="9350"/>
            </w:tabs>
            <w:rPr>
              <w:rFonts w:eastAsiaTheme="minorEastAsia"/>
              <w:noProof/>
              <w:lang w:val="en-IN" w:eastAsia="en-IN"/>
            </w:rPr>
          </w:pPr>
          <w:hyperlink w:anchor="_Toc93253535" w:history="1">
            <w:r w:rsidR="002F3939" w:rsidRPr="00FE2864">
              <w:rPr>
                <w:rStyle w:val="Hyperlink"/>
                <w:noProof/>
              </w:rPr>
              <w:t>5.1.4</w:t>
            </w:r>
            <w:r w:rsidR="002F3939">
              <w:rPr>
                <w:rFonts w:eastAsiaTheme="minorEastAsia"/>
                <w:noProof/>
                <w:lang w:val="en-IN" w:eastAsia="en-IN"/>
              </w:rPr>
              <w:tab/>
            </w:r>
            <w:r w:rsidR="002F3939" w:rsidRPr="00FE2864">
              <w:rPr>
                <w:rStyle w:val="Hyperlink"/>
                <w:noProof/>
              </w:rPr>
              <w:t>Export Response</w:t>
            </w:r>
            <w:r w:rsidR="002F3939">
              <w:rPr>
                <w:noProof/>
                <w:webHidden/>
              </w:rPr>
              <w:tab/>
            </w:r>
            <w:r w:rsidR="002F3939">
              <w:rPr>
                <w:noProof/>
                <w:webHidden/>
              </w:rPr>
              <w:fldChar w:fldCharType="begin"/>
            </w:r>
            <w:r w:rsidR="002F3939">
              <w:rPr>
                <w:noProof/>
                <w:webHidden/>
              </w:rPr>
              <w:instrText xml:space="preserve"> PAGEREF _Toc93253535 \h </w:instrText>
            </w:r>
            <w:r w:rsidR="002F3939">
              <w:rPr>
                <w:noProof/>
                <w:webHidden/>
              </w:rPr>
            </w:r>
            <w:r w:rsidR="002F3939">
              <w:rPr>
                <w:noProof/>
                <w:webHidden/>
              </w:rPr>
              <w:fldChar w:fldCharType="separate"/>
            </w:r>
            <w:r w:rsidR="002F3939">
              <w:rPr>
                <w:noProof/>
                <w:webHidden/>
              </w:rPr>
              <w:t>5</w:t>
            </w:r>
            <w:r w:rsidR="002F3939">
              <w:rPr>
                <w:noProof/>
                <w:webHidden/>
              </w:rPr>
              <w:fldChar w:fldCharType="end"/>
            </w:r>
          </w:hyperlink>
        </w:p>
        <w:p w14:paraId="66DBE2CF" w14:textId="671B9120" w:rsidR="002F3939" w:rsidRDefault="00612BCE">
          <w:pPr>
            <w:pStyle w:val="TOC2"/>
            <w:tabs>
              <w:tab w:val="left" w:pos="880"/>
              <w:tab w:val="right" w:leader="dot" w:pos="9350"/>
            </w:tabs>
            <w:rPr>
              <w:rFonts w:eastAsiaTheme="minorEastAsia"/>
              <w:noProof/>
              <w:lang w:val="en-IN" w:eastAsia="en-IN"/>
            </w:rPr>
          </w:pPr>
          <w:hyperlink w:anchor="_Toc93253536" w:history="1">
            <w:r w:rsidR="002F3939" w:rsidRPr="00FE2864">
              <w:rPr>
                <w:rStyle w:val="Hyperlink"/>
                <w:noProof/>
              </w:rPr>
              <w:t>5.2</w:t>
            </w:r>
            <w:r w:rsidR="002F3939">
              <w:rPr>
                <w:rFonts w:eastAsiaTheme="minorEastAsia"/>
                <w:noProof/>
                <w:lang w:val="en-IN" w:eastAsia="en-IN"/>
              </w:rPr>
              <w:tab/>
            </w:r>
            <w:r w:rsidR="002F3939" w:rsidRPr="00FE2864">
              <w:rPr>
                <w:rStyle w:val="Hyperlink"/>
                <w:noProof/>
              </w:rPr>
              <w:t>Returns a Translation Status</w:t>
            </w:r>
            <w:r w:rsidR="002F3939">
              <w:rPr>
                <w:noProof/>
                <w:webHidden/>
              </w:rPr>
              <w:tab/>
            </w:r>
            <w:r w:rsidR="002F3939">
              <w:rPr>
                <w:noProof/>
                <w:webHidden/>
              </w:rPr>
              <w:fldChar w:fldCharType="begin"/>
            </w:r>
            <w:r w:rsidR="002F3939">
              <w:rPr>
                <w:noProof/>
                <w:webHidden/>
              </w:rPr>
              <w:instrText xml:space="preserve"> PAGEREF _Toc93253536 \h </w:instrText>
            </w:r>
            <w:r w:rsidR="002F3939">
              <w:rPr>
                <w:noProof/>
                <w:webHidden/>
              </w:rPr>
            </w:r>
            <w:r w:rsidR="002F3939">
              <w:rPr>
                <w:noProof/>
                <w:webHidden/>
              </w:rPr>
              <w:fldChar w:fldCharType="separate"/>
            </w:r>
            <w:r w:rsidR="002F3939">
              <w:rPr>
                <w:noProof/>
                <w:webHidden/>
              </w:rPr>
              <w:t>5</w:t>
            </w:r>
            <w:r w:rsidR="002F3939">
              <w:rPr>
                <w:noProof/>
                <w:webHidden/>
              </w:rPr>
              <w:fldChar w:fldCharType="end"/>
            </w:r>
          </w:hyperlink>
        </w:p>
        <w:p w14:paraId="1C990D1F" w14:textId="51D7F542" w:rsidR="002F3939" w:rsidRDefault="00612BCE">
          <w:pPr>
            <w:pStyle w:val="TOC3"/>
            <w:tabs>
              <w:tab w:val="left" w:pos="1320"/>
              <w:tab w:val="right" w:leader="dot" w:pos="9350"/>
            </w:tabs>
            <w:rPr>
              <w:rFonts w:eastAsiaTheme="minorEastAsia"/>
              <w:noProof/>
              <w:lang w:val="en-IN" w:eastAsia="en-IN"/>
            </w:rPr>
          </w:pPr>
          <w:hyperlink w:anchor="_Toc93253537" w:history="1">
            <w:r w:rsidR="002F3939" w:rsidRPr="00FE2864">
              <w:rPr>
                <w:rStyle w:val="Hyperlink"/>
                <w:noProof/>
              </w:rPr>
              <w:t>5.2.1</w:t>
            </w:r>
            <w:r w:rsidR="002F3939">
              <w:rPr>
                <w:rFonts w:eastAsiaTheme="minorEastAsia"/>
                <w:noProof/>
                <w:lang w:val="en-IN" w:eastAsia="en-IN"/>
              </w:rPr>
              <w:tab/>
            </w:r>
            <w:r w:rsidR="002F3939" w:rsidRPr="00FE2864">
              <w:rPr>
                <w:rStyle w:val="Hyperlink"/>
                <w:noProof/>
              </w:rPr>
              <w:t>Read Conditions</w:t>
            </w:r>
            <w:r w:rsidR="002F3939">
              <w:rPr>
                <w:noProof/>
                <w:webHidden/>
              </w:rPr>
              <w:tab/>
            </w:r>
            <w:r w:rsidR="002F3939">
              <w:rPr>
                <w:noProof/>
                <w:webHidden/>
              </w:rPr>
              <w:fldChar w:fldCharType="begin"/>
            </w:r>
            <w:r w:rsidR="002F3939">
              <w:rPr>
                <w:noProof/>
                <w:webHidden/>
              </w:rPr>
              <w:instrText xml:space="preserve"> PAGEREF _Toc93253537 \h </w:instrText>
            </w:r>
            <w:r w:rsidR="002F3939">
              <w:rPr>
                <w:noProof/>
                <w:webHidden/>
              </w:rPr>
            </w:r>
            <w:r w:rsidR="002F3939">
              <w:rPr>
                <w:noProof/>
                <w:webHidden/>
              </w:rPr>
              <w:fldChar w:fldCharType="separate"/>
            </w:r>
            <w:r w:rsidR="002F3939">
              <w:rPr>
                <w:noProof/>
                <w:webHidden/>
              </w:rPr>
              <w:t>5</w:t>
            </w:r>
            <w:r w:rsidR="002F3939">
              <w:rPr>
                <w:noProof/>
                <w:webHidden/>
              </w:rPr>
              <w:fldChar w:fldCharType="end"/>
            </w:r>
          </w:hyperlink>
        </w:p>
        <w:p w14:paraId="369923A5" w14:textId="2E84D953" w:rsidR="002F3939" w:rsidRDefault="00612BCE">
          <w:pPr>
            <w:pStyle w:val="TOC3"/>
            <w:tabs>
              <w:tab w:val="left" w:pos="1320"/>
              <w:tab w:val="right" w:leader="dot" w:pos="9350"/>
            </w:tabs>
            <w:rPr>
              <w:rFonts w:eastAsiaTheme="minorEastAsia"/>
              <w:noProof/>
              <w:lang w:val="en-IN" w:eastAsia="en-IN"/>
            </w:rPr>
          </w:pPr>
          <w:hyperlink w:anchor="_Toc93253538" w:history="1">
            <w:r w:rsidR="002F3939" w:rsidRPr="00FE2864">
              <w:rPr>
                <w:rStyle w:val="Hyperlink"/>
                <w:noProof/>
              </w:rPr>
              <w:t>5.2.2</w:t>
            </w:r>
            <w:r w:rsidR="002F3939">
              <w:rPr>
                <w:rFonts w:eastAsiaTheme="minorEastAsia"/>
                <w:noProof/>
                <w:lang w:val="en-IN" w:eastAsia="en-IN"/>
              </w:rPr>
              <w:tab/>
            </w:r>
            <w:r w:rsidR="002F3939" w:rsidRPr="00FE2864">
              <w:rPr>
                <w:rStyle w:val="Hyperlink"/>
                <w:noProof/>
              </w:rPr>
              <w:t>Check Conditions</w:t>
            </w:r>
            <w:r w:rsidR="002F3939">
              <w:rPr>
                <w:noProof/>
                <w:webHidden/>
              </w:rPr>
              <w:tab/>
            </w:r>
            <w:r w:rsidR="002F3939">
              <w:rPr>
                <w:noProof/>
                <w:webHidden/>
              </w:rPr>
              <w:fldChar w:fldCharType="begin"/>
            </w:r>
            <w:r w:rsidR="002F3939">
              <w:rPr>
                <w:noProof/>
                <w:webHidden/>
              </w:rPr>
              <w:instrText xml:space="preserve"> PAGEREF _Toc93253538 \h </w:instrText>
            </w:r>
            <w:r w:rsidR="002F3939">
              <w:rPr>
                <w:noProof/>
                <w:webHidden/>
              </w:rPr>
            </w:r>
            <w:r w:rsidR="002F3939">
              <w:rPr>
                <w:noProof/>
                <w:webHidden/>
              </w:rPr>
              <w:fldChar w:fldCharType="separate"/>
            </w:r>
            <w:r w:rsidR="002F3939">
              <w:rPr>
                <w:noProof/>
                <w:webHidden/>
              </w:rPr>
              <w:t>5</w:t>
            </w:r>
            <w:r w:rsidR="002F3939">
              <w:rPr>
                <w:noProof/>
                <w:webHidden/>
              </w:rPr>
              <w:fldChar w:fldCharType="end"/>
            </w:r>
          </w:hyperlink>
        </w:p>
        <w:p w14:paraId="2BF9526D" w14:textId="41E9B0BC" w:rsidR="002F3939" w:rsidRDefault="00612BCE">
          <w:pPr>
            <w:pStyle w:val="TOC3"/>
            <w:tabs>
              <w:tab w:val="left" w:pos="1320"/>
              <w:tab w:val="right" w:leader="dot" w:pos="9350"/>
            </w:tabs>
            <w:rPr>
              <w:rFonts w:eastAsiaTheme="minorEastAsia"/>
              <w:noProof/>
              <w:lang w:val="en-IN" w:eastAsia="en-IN"/>
            </w:rPr>
          </w:pPr>
          <w:hyperlink w:anchor="_Toc93253539" w:history="1">
            <w:r w:rsidR="002F3939" w:rsidRPr="00FE2864">
              <w:rPr>
                <w:rStyle w:val="Hyperlink"/>
                <w:noProof/>
              </w:rPr>
              <w:t>5.2.3</w:t>
            </w:r>
            <w:r w:rsidR="002F3939">
              <w:rPr>
                <w:rFonts w:eastAsiaTheme="minorEastAsia"/>
                <w:noProof/>
                <w:lang w:val="en-IN" w:eastAsia="en-IN"/>
              </w:rPr>
              <w:tab/>
            </w:r>
            <w:r w:rsidR="002F3939" w:rsidRPr="00FE2864">
              <w:rPr>
                <w:rStyle w:val="Hyperlink"/>
                <w:noProof/>
              </w:rPr>
              <w:t>Export Response</w:t>
            </w:r>
            <w:r w:rsidR="002F3939">
              <w:rPr>
                <w:noProof/>
                <w:webHidden/>
              </w:rPr>
              <w:tab/>
            </w:r>
            <w:r w:rsidR="002F3939">
              <w:rPr>
                <w:noProof/>
                <w:webHidden/>
              </w:rPr>
              <w:fldChar w:fldCharType="begin"/>
            </w:r>
            <w:r w:rsidR="002F3939">
              <w:rPr>
                <w:noProof/>
                <w:webHidden/>
              </w:rPr>
              <w:instrText xml:space="preserve"> PAGEREF _Toc93253539 \h </w:instrText>
            </w:r>
            <w:r w:rsidR="002F3939">
              <w:rPr>
                <w:noProof/>
                <w:webHidden/>
              </w:rPr>
            </w:r>
            <w:r w:rsidR="002F3939">
              <w:rPr>
                <w:noProof/>
                <w:webHidden/>
              </w:rPr>
              <w:fldChar w:fldCharType="separate"/>
            </w:r>
            <w:r w:rsidR="002F3939">
              <w:rPr>
                <w:noProof/>
                <w:webHidden/>
              </w:rPr>
              <w:t>5</w:t>
            </w:r>
            <w:r w:rsidR="002F3939">
              <w:rPr>
                <w:noProof/>
                <w:webHidden/>
              </w:rPr>
              <w:fldChar w:fldCharType="end"/>
            </w:r>
          </w:hyperlink>
        </w:p>
        <w:p w14:paraId="16DBDF24" w14:textId="2553D922" w:rsidR="002F3939" w:rsidRDefault="00612BCE">
          <w:pPr>
            <w:pStyle w:val="TOC2"/>
            <w:tabs>
              <w:tab w:val="left" w:pos="880"/>
              <w:tab w:val="right" w:leader="dot" w:pos="9350"/>
            </w:tabs>
            <w:rPr>
              <w:rFonts w:eastAsiaTheme="minorEastAsia"/>
              <w:noProof/>
              <w:lang w:val="en-IN" w:eastAsia="en-IN"/>
            </w:rPr>
          </w:pPr>
          <w:hyperlink w:anchor="_Toc93253540" w:history="1">
            <w:r w:rsidR="002F3939" w:rsidRPr="00FE2864">
              <w:rPr>
                <w:rStyle w:val="Hyperlink"/>
                <w:noProof/>
              </w:rPr>
              <w:t>5.3</w:t>
            </w:r>
            <w:r w:rsidR="002F3939">
              <w:rPr>
                <w:rFonts w:eastAsiaTheme="minorEastAsia"/>
                <w:noProof/>
                <w:lang w:val="en-IN" w:eastAsia="en-IN"/>
              </w:rPr>
              <w:tab/>
            </w:r>
            <w:r w:rsidR="002F3939" w:rsidRPr="00FE2864">
              <w:rPr>
                <w:rStyle w:val="Hyperlink"/>
                <w:noProof/>
              </w:rPr>
              <w:t>Updates a Translation Status</w:t>
            </w:r>
            <w:r w:rsidR="002F3939">
              <w:rPr>
                <w:noProof/>
                <w:webHidden/>
              </w:rPr>
              <w:tab/>
            </w:r>
            <w:r w:rsidR="002F3939">
              <w:rPr>
                <w:noProof/>
                <w:webHidden/>
              </w:rPr>
              <w:fldChar w:fldCharType="begin"/>
            </w:r>
            <w:r w:rsidR="002F3939">
              <w:rPr>
                <w:noProof/>
                <w:webHidden/>
              </w:rPr>
              <w:instrText xml:space="preserve"> PAGEREF _Toc93253540 \h </w:instrText>
            </w:r>
            <w:r w:rsidR="002F3939">
              <w:rPr>
                <w:noProof/>
                <w:webHidden/>
              </w:rPr>
            </w:r>
            <w:r w:rsidR="002F3939">
              <w:rPr>
                <w:noProof/>
                <w:webHidden/>
              </w:rPr>
              <w:fldChar w:fldCharType="separate"/>
            </w:r>
            <w:r w:rsidR="002F3939">
              <w:rPr>
                <w:noProof/>
                <w:webHidden/>
              </w:rPr>
              <w:t>6</w:t>
            </w:r>
            <w:r w:rsidR="002F3939">
              <w:rPr>
                <w:noProof/>
                <w:webHidden/>
              </w:rPr>
              <w:fldChar w:fldCharType="end"/>
            </w:r>
          </w:hyperlink>
        </w:p>
        <w:p w14:paraId="0C0C1CC2" w14:textId="5E9ED413" w:rsidR="002F3939" w:rsidRDefault="00612BCE">
          <w:pPr>
            <w:pStyle w:val="TOC3"/>
            <w:tabs>
              <w:tab w:val="left" w:pos="1320"/>
              <w:tab w:val="right" w:leader="dot" w:pos="9350"/>
            </w:tabs>
            <w:rPr>
              <w:rFonts w:eastAsiaTheme="minorEastAsia"/>
              <w:noProof/>
              <w:lang w:val="en-IN" w:eastAsia="en-IN"/>
            </w:rPr>
          </w:pPr>
          <w:hyperlink w:anchor="_Toc93253541" w:history="1">
            <w:r w:rsidR="002F3939" w:rsidRPr="00FE2864">
              <w:rPr>
                <w:rStyle w:val="Hyperlink"/>
                <w:noProof/>
              </w:rPr>
              <w:t>5.3.1</w:t>
            </w:r>
            <w:r w:rsidR="002F3939">
              <w:rPr>
                <w:rFonts w:eastAsiaTheme="minorEastAsia"/>
                <w:noProof/>
                <w:lang w:val="en-IN" w:eastAsia="en-IN"/>
              </w:rPr>
              <w:tab/>
            </w:r>
            <w:r w:rsidR="002F3939" w:rsidRPr="00FE2864">
              <w:rPr>
                <w:rStyle w:val="Hyperlink"/>
                <w:noProof/>
              </w:rPr>
              <w:t>Read Conditions</w:t>
            </w:r>
            <w:r w:rsidR="002F3939">
              <w:rPr>
                <w:noProof/>
                <w:webHidden/>
              </w:rPr>
              <w:tab/>
            </w:r>
            <w:r w:rsidR="002F3939">
              <w:rPr>
                <w:noProof/>
                <w:webHidden/>
              </w:rPr>
              <w:fldChar w:fldCharType="begin"/>
            </w:r>
            <w:r w:rsidR="002F3939">
              <w:rPr>
                <w:noProof/>
                <w:webHidden/>
              </w:rPr>
              <w:instrText xml:space="preserve"> PAGEREF _Toc93253541 \h </w:instrText>
            </w:r>
            <w:r w:rsidR="002F3939">
              <w:rPr>
                <w:noProof/>
                <w:webHidden/>
              </w:rPr>
            </w:r>
            <w:r w:rsidR="002F3939">
              <w:rPr>
                <w:noProof/>
                <w:webHidden/>
              </w:rPr>
              <w:fldChar w:fldCharType="separate"/>
            </w:r>
            <w:r w:rsidR="002F3939">
              <w:rPr>
                <w:noProof/>
                <w:webHidden/>
              </w:rPr>
              <w:t>6</w:t>
            </w:r>
            <w:r w:rsidR="002F3939">
              <w:rPr>
                <w:noProof/>
                <w:webHidden/>
              </w:rPr>
              <w:fldChar w:fldCharType="end"/>
            </w:r>
          </w:hyperlink>
        </w:p>
        <w:p w14:paraId="47B7E630" w14:textId="2BF80650" w:rsidR="002F3939" w:rsidRDefault="00612BCE">
          <w:pPr>
            <w:pStyle w:val="TOC3"/>
            <w:tabs>
              <w:tab w:val="left" w:pos="1320"/>
              <w:tab w:val="right" w:leader="dot" w:pos="9350"/>
            </w:tabs>
            <w:rPr>
              <w:rFonts w:eastAsiaTheme="minorEastAsia"/>
              <w:noProof/>
              <w:lang w:val="en-IN" w:eastAsia="en-IN"/>
            </w:rPr>
          </w:pPr>
          <w:hyperlink w:anchor="_Toc93253542" w:history="1">
            <w:r w:rsidR="002F3939" w:rsidRPr="00FE2864">
              <w:rPr>
                <w:rStyle w:val="Hyperlink"/>
                <w:noProof/>
              </w:rPr>
              <w:t>5.3.2</w:t>
            </w:r>
            <w:r w:rsidR="002F3939">
              <w:rPr>
                <w:rFonts w:eastAsiaTheme="minorEastAsia"/>
                <w:noProof/>
                <w:lang w:val="en-IN" w:eastAsia="en-IN"/>
              </w:rPr>
              <w:tab/>
            </w:r>
            <w:r w:rsidR="002F3939" w:rsidRPr="00FE2864">
              <w:rPr>
                <w:rStyle w:val="Hyperlink"/>
                <w:noProof/>
              </w:rPr>
              <w:t>Check Conditions</w:t>
            </w:r>
            <w:r w:rsidR="002F3939">
              <w:rPr>
                <w:noProof/>
                <w:webHidden/>
              </w:rPr>
              <w:tab/>
            </w:r>
            <w:r w:rsidR="002F3939">
              <w:rPr>
                <w:noProof/>
                <w:webHidden/>
              </w:rPr>
              <w:fldChar w:fldCharType="begin"/>
            </w:r>
            <w:r w:rsidR="002F3939">
              <w:rPr>
                <w:noProof/>
                <w:webHidden/>
              </w:rPr>
              <w:instrText xml:space="preserve"> PAGEREF _Toc93253542 \h </w:instrText>
            </w:r>
            <w:r w:rsidR="002F3939">
              <w:rPr>
                <w:noProof/>
                <w:webHidden/>
              </w:rPr>
            </w:r>
            <w:r w:rsidR="002F3939">
              <w:rPr>
                <w:noProof/>
                <w:webHidden/>
              </w:rPr>
              <w:fldChar w:fldCharType="separate"/>
            </w:r>
            <w:r w:rsidR="002F3939">
              <w:rPr>
                <w:noProof/>
                <w:webHidden/>
              </w:rPr>
              <w:t>6</w:t>
            </w:r>
            <w:r w:rsidR="002F3939">
              <w:rPr>
                <w:noProof/>
                <w:webHidden/>
              </w:rPr>
              <w:fldChar w:fldCharType="end"/>
            </w:r>
          </w:hyperlink>
        </w:p>
        <w:p w14:paraId="7506A39D" w14:textId="2272B477" w:rsidR="002F3939" w:rsidRDefault="00612BCE">
          <w:pPr>
            <w:pStyle w:val="TOC3"/>
            <w:tabs>
              <w:tab w:val="left" w:pos="1320"/>
              <w:tab w:val="right" w:leader="dot" w:pos="9350"/>
            </w:tabs>
            <w:rPr>
              <w:rFonts w:eastAsiaTheme="minorEastAsia"/>
              <w:noProof/>
              <w:lang w:val="en-IN" w:eastAsia="en-IN"/>
            </w:rPr>
          </w:pPr>
          <w:hyperlink w:anchor="_Toc93253543" w:history="1">
            <w:r w:rsidR="002F3939" w:rsidRPr="00FE2864">
              <w:rPr>
                <w:rStyle w:val="Hyperlink"/>
                <w:noProof/>
              </w:rPr>
              <w:t>5.3.3</w:t>
            </w:r>
            <w:r w:rsidR="002F3939">
              <w:rPr>
                <w:rFonts w:eastAsiaTheme="minorEastAsia"/>
                <w:noProof/>
                <w:lang w:val="en-IN" w:eastAsia="en-IN"/>
              </w:rPr>
              <w:tab/>
            </w:r>
            <w:r w:rsidR="002F3939" w:rsidRPr="00FE2864">
              <w:rPr>
                <w:rStyle w:val="Hyperlink"/>
                <w:noProof/>
              </w:rPr>
              <w:t>Payload</w:t>
            </w:r>
            <w:r w:rsidR="002F3939">
              <w:rPr>
                <w:noProof/>
                <w:webHidden/>
              </w:rPr>
              <w:tab/>
            </w:r>
            <w:r w:rsidR="002F3939">
              <w:rPr>
                <w:noProof/>
                <w:webHidden/>
              </w:rPr>
              <w:fldChar w:fldCharType="begin"/>
            </w:r>
            <w:r w:rsidR="002F3939">
              <w:rPr>
                <w:noProof/>
                <w:webHidden/>
              </w:rPr>
              <w:instrText xml:space="preserve"> PAGEREF _Toc93253543 \h </w:instrText>
            </w:r>
            <w:r w:rsidR="002F3939">
              <w:rPr>
                <w:noProof/>
                <w:webHidden/>
              </w:rPr>
            </w:r>
            <w:r w:rsidR="002F3939">
              <w:rPr>
                <w:noProof/>
                <w:webHidden/>
              </w:rPr>
              <w:fldChar w:fldCharType="separate"/>
            </w:r>
            <w:r w:rsidR="002F3939">
              <w:rPr>
                <w:noProof/>
                <w:webHidden/>
              </w:rPr>
              <w:t>6</w:t>
            </w:r>
            <w:r w:rsidR="002F3939">
              <w:rPr>
                <w:noProof/>
                <w:webHidden/>
              </w:rPr>
              <w:fldChar w:fldCharType="end"/>
            </w:r>
          </w:hyperlink>
        </w:p>
        <w:p w14:paraId="1ABFB89F" w14:textId="7F8B6B6A" w:rsidR="002F3939" w:rsidRDefault="00612BCE">
          <w:pPr>
            <w:pStyle w:val="TOC3"/>
            <w:tabs>
              <w:tab w:val="left" w:pos="1320"/>
              <w:tab w:val="right" w:leader="dot" w:pos="9350"/>
            </w:tabs>
            <w:rPr>
              <w:rFonts w:eastAsiaTheme="minorEastAsia"/>
              <w:noProof/>
              <w:lang w:val="en-IN" w:eastAsia="en-IN"/>
            </w:rPr>
          </w:pPr>
          <w:hyperlink w:anchor="_Toc93253544" w:history="1">
            <w:r w:rsidR="002F3939" w:rsidRPr="00FE2864">
              <w:rPr>
                <w:rStyle w:val="Hyperlink"/>
                <w:noProof/>
              </w:rPr>
              <w:t>5.3.4</w:t>
            </w:r>
            <w:r w:rsidR="002F3939">
              <w:rPr>
                <w:rFonts w:eastAsiaTheme="minorEastAsia"/>
                <w:noProof/>
                <w:lang w:val="en-IN" w:eastAsia="en-IN"/>
              </w:rPr>
              <w:tab/>
            </w:r>
            <w:r w:rsidR="002F3939" w:rsidRPr="00FE2864">
              <w:rPr>
                <w:rStyle w:val="Hyperlink"/>
                <w:noProof/>
              </w:rPr>
              <w:t>Export Response</w:t>
            </w:r>
            <w:r w:rsidR="002F3939">
              <w:rPr>
                <w:noProof/>
                <w:webHidden/>
              </w:rPr>
              <w:tab/>
            </w:r>
            <w:r w:rsidR="002F3939">
              <w:rPr>
                <w:noProof/>
                <w:webHidden/>
              </w:rPr>
              <w:fldChar w:fldCharType="begin"/>
            </w:r>
            <w:r w:rsidR="002F3939">
              <w:rPr>
                <w:noProof/>
                <w:webHidden/>
              </w:rPr>
              <w:instrText xml:space="preserve"> PAGEREF _Toc93253544 \h </w:instrText>
            </w:r>
            <w:r w:rsidR="002F3939">
              <w:rPr>
                <w:noProof/>
                <w:webHidden/>
              </w:rPr>
            </w:r>
            <w:r w:rsidR="002F3939">
              <w:rPr>
                <w:noProof/>
                <w:webHidden/>
              </w:rPr>
              <w:fldChar w:fldCharType="separate"/>
            </w:r>
            <w:r w:rsidR="002F3939">
              <w:rPr>
                <w:noProof/>
                <w:webHidden/>
              </w:rPr>
              <w:t>6</w:t>
            </w:r>
            <w:r w:rsidR="002F3939">
              <w:rPr>
                <w:noProof/>
                <w:webHidden/>
              </w:rPr>
              <w:fldChar w:fldCharType="end"/>
            </w:r>
          </w:hyperlink>
        </w:p>
        <w:p w14:paraId="481A6588" w14:textId="69BB96AB" w:rsidR="002F3939" w:rsidRDefault="00612BCE">
          <w:pPr>
            <w:pStyle w:val="TOC2"/>
            <w:tabs>
              <w:tab w:val="left" w:pos="880"/>
              <w:tab w:val="right" w:leader="dot" w:pos="9350"/>
            </w:tabs>
            <w:rPr>
              <w:rFonts w:eastAsiaTheme="minorEastAsia"/>
              <w:noProof/>
              <w:lang w:val="en-IN" w:eastAsia="en-IN"/>
            </w:rPr>
          </w:pPr>
          <w:hyperlink w:anchor="_Toc93253545" w:history="1">
            <w:r w:rsidR="002F3939" w:rsidRPr="00FE2864">
              <w:rPr>
                <w:rStyle w:val="Hyperlink"/>
                <w:noProof/>
              </w:rPr>
              <w:t>5.4</w:t>
            </w:r>
            <w:r w:rsidR="002F3939">
              <w:rPr>
                <w:rFonts w:eastAsiaTheme="minorEastAsia"/>
                <w:noProof/>
                <w:lang w:val="en-IN" w:eastAsia="en-IN"/>
              </w:rPr>
              <w:tab/>
            </w:r>
            <w:r w:rsidR="002F3939" w:rsidRPr="00FE2864">
              <w:rPr>
                <w:rStyle w:val="Hyperlink"/>
                <w:noProof/>
              </w:rPr>
              <w:t>Deletes a Translation Status</w:t>
            </w:r>
            <w:r w:rsidR="002F3939">
              <w:rPr>
                <w:noProof/>
                <w:webHidden/>
              </w:rPr>
              <w:tab/>
            </w:r>
            <w:r w:rsidR="002F3939">
              <w:rPr>
                <w:noProof/>
                <w:webHidden/>
              </w:rPr>
              <w:fldChar w:fldCharType="begin"/>
            </w:r>
            <w:r w:rsidR="002F3939">
              <w:rPr>
                <w:noProof/>
                <w:webHidden/>
              </w:rPr>
              <w:instrText xml:space="preserve"> PAGEREF _Toc93253545 \h </w:instrText>
            </w:r>
            <w:r w:rsidR="002F3939">
              <w:rPr>
                <w:noProof/>
                <w:webHidden/>
              </w:rPr>
            </w:r>
            <w:r w:rsidR="002F3939">
              <w:rPr>
                <w:noProof/>
                <w:webHidden/>
              </w:rPr>
              <w:fldChar w:fldCharType="separate"/>
            </w:r>
            <w:r w:rsidR="002F3939">
              <w:rPr>
                <w:noProof/>
                <w:webHidden/>
              </w:rPr>
              <w:t>6</w:t>
            </w:r>
            <w:r w:rsidR="002F3939">
              <w:rPr>
                <w:noProof/>
                <w:webHidden/>
              </w:rPr>
              <w:fldChar w:fldCharType="end"/>
            </w:r>
          </w:hyperlink>
        </w:p>
        <w:p w14:paraId="37B5EDF8" w14:textId="20459DAD" w:rsidR="002F3939" w:rsidRDefault="00612BCE">
          <w:pPr>
            <w:pStyle w:val="TOC3"/>
            <w:tabs>
              <w:tab w:val="left" w:pos="1320"/>
              <w:tab w:val="right" w:leader="dot" w:pos="9350"/>
            </w:tabs>
            <w:rPr>
              <w:rFonts w:eastAsiaTheme="minorEastAsia"/>
              <w:noProof/>
              <w:lang w:val="en-IN" w:eastAsia="en-IN"/>
            </w:rPr>
          </w:pPr>
          <w:hyperlink w:anchor="_Toc93253546" w:history="1">
            <w:r w:rsidR="002F3939" w:rsidRPr="00FE2864">
              <w:rPr>
                <w:rStyle w:val="Hyperlink"/>
                <w:noProof/>
              </w:rPr>
              <w:t>5.4.1</w:t>
            </w:r>
            <w:r w:rsidR="002F3939">
              <w:rPr>
                <w:rFonts w:eastAsiaTheme="minorEastAsia"/>
                <w:noProof/>
                <w:lang w:val="en-IN" w:eastAsia="en-IN"/>
              </w:rPr>
              <w:tab/>
            </w:r>
            <w:r w:rsidR="002F3939" w:rsidRPr="00FE2864">
              <w:rPr>
                <w:rStyle w:val="Hyperlink"/>
                <w:noProof/>
              </w:rPr>
              <w:t>Read Conditions</w:t>
            </w:r>
            <w:r w:rsidR="002F3939">
              <w:rPr>
                <w:noProof/>
                <w:webHidden/>
              </w:rPr>
              <w:tab/>
            </w:r>
            <w:r w:rsidR="002F3939">
              <w:rPr>
                <w:noProof/>
                <w:webHidden/>
              </w:rPr>
              <w:fldChar w:fldCharType="begin"/>
            </w:r>
            <w:r w:rsidR="002F3939">
              <w:rPr>
                <w:noProof/>
                <w:webHidden/>
              </w:rPr>
              <w:instrText xml:space="preserve"> PAGEREF _Toc93253546 \h </w:instrText>
            </w:r>
            <w:r w:rsidR="002F3939">
              <w:rPr>
                <w:noProof/>
                <w:webHidden/>
              </w:rPr>
            </w:r>
            <w:r w:rsidR="002F3939">
              <w:rPr>
                <w:noProof/>
                <w:webHidden/>
              </w:rPr>
              <w:fldChar w:fldCharType="separate"/>
            </w:r>
            <w:r w:rsidR="002F3939">
              <w:rPr>
                <w:noProof/>
                <w:webHidden/>
              </w:rPr>
              <w:t>6</w:t>
            </w:r>
            <w:r w:rsidR="002F3939">
              <w:rPr>
                <w:noProof/>
                <w:webHidden/>
              </w:rPr>
              <w:fldChar w:fldCharType="end"/>
            </w:r>
          </w:hyperlink>
        </w:p>
        <w:p w14:paraId="59771B95" w14:textId="7E4C1519" w:rsidR="002F3939" w:rsidRDefault="00612BCE">
          <w:pPr>
            <w:pStyle w:val="TOC3"/>
            <w:tabs>
              <w:tab w:val="left" w:pos="1320"/>
              <w:tab w:val="right" w:leader="dot" w:pos="9350"/>
            </w:tabs>
            <w:rPr>
              <w:rFonts w:eastAsiaTheme="minorEastAsia"/>
              <w:noProof/>
              <w:lang w:val="en-IN" w:eastAsia="en-IN"/>
            </w:rPr>
          </w:pPr>
          <w:hyperlink w:anchor="_Toc93253547" w:history="1">
            <w:r w:rsidR="002F3939" w:rsidRPr="00FE2864">
              <w:rPr>
                <w:rStyle w:val="Hyperlink"/>
                <w:noProof/>
              </w:rPr>
              <w:t>5.4.2</w:t>
            </w:r>
            <w:r w:rsidR="002F3939">
              <w:rPr>
                <w:rFonts w:eastAsiaTheme="minorEastAsia"/>
                <w:noProof/>
                <w:lang w:val="en-IN" w:eastAsia="en-IN"/>
              </w:rPr>
              <w:tab/>
            </w:r>
            <w:r w:rsidR="002F3939" w:rsidRPr="00FE2864">
              <w:rPr>
                <w:rStyle w:val="Hyperlink"/>
                <w:noProof/>
              </w:rPr>
              <w:t>Check Conditions</w:t>
            </w:r>
            <w:r w:rsidR="002F3939">
              <w:rPr>
                <w:noProof/>
                <w:webHidden/>
              </w:rPr>
              <w:tab/>
            </w:r>
            <w:r w:rsidR="002F3939">
              <w:rPr>
                <w:noProof/>
                <w:webHidden/>
              </w:rPr>
              <w:fldChar w:fldCharType="begin"/>
            </w:r>
            <w:r w:rsidR="002F3939">
              <w:rPr>
                <w:noProof/>
                <w:webHidden/>
              </w:rPr>
              <w:instrText xml:space="preserve"> PAGEREF _Toc93253547 \h </w:instrText>
            </w:r>
            <w:r w:rsidR="002F3939">
              <w:rPr>
                <w:noProof/>
                <w:webHidden/>
              </w:rPr>
            </w:r>
            <w:r w:rsidR="002F3939">
              <w:rPr>
                <w:noProof/>
                <w:webHidden/>
              </w:rPr>
              <w:fldChar w:fldCharType="separate"/>
            </w:r>
            <w:r w:rsidR="002F3939">
              <w:rPr>
                <w:noProof/>
                <w:webHidden/>
              </w:rPr>
              <w:t>7</w:t>
            </w:r>
            <w:r w:rsidR="002F3939">
              <w:rPr>
                <w:noProof/>
                <w:webHidden/>
              </w:rPr>
              <w:fldChar w:fldCharType="end"/>
            </w:r>
          </w:hyperlink>
        </w:p>
        <w:p w14:paraId="496A10D3" w14:textId="0A0B6A81" w:rsidR="002F3939" w:rsidRDefault="00612BCE">
          <w:pPr>
            <w:pStyle w:val="TOC3"/>
            <w:tabs>
              <w:tab w:val="left" w:pos="1320"/>
              <w:tab w:val="right" w:leader="dot" w:pos="9350"/>
            </w:tabs>
            <w:rPr>
              <w:rFonts w:eastAsiaTheme="minorEastAsia"/>
              <w:noProof/>
              <w:lang w:val="en-IN" w:eastAsia="en-IN"/>
            </w:rPr>
          </w:pPr>
          <w:hyperlink w:anchor="_Toc93253548" w:history="1">
            <w:r w:rsidR="002F3939" w:rsidRPr="00FE2864">
              <w:rPr>
                <w:rStyle w:val="Hyperlink"/>
                <w:noProof/>
              </w:rPr>
              <w:t>5.4.3</w:t>
            </w:r>
            <w:r w:rsidR="002F3939">
              <w:rPr>
                <w:rFonts w:eastAsiaTheme="minorEastAsia"/>
                <w:noProof/>
                <w:lang w:val="en-IN" w:eastAsia="en-IN"/>
              </w:rPr>
              <w:tab/>
            </w:r>
            <w:r w:rsidR="002F3939" w:rsidRPr="00FE2864">
              <w:rPr>
                <w:rStyle w:val="Hyperlink"/>
                <w:noProof/>
              </w:rPr>
              <w:t>Export Response</w:t>
            </w:r>
            <w:r w:rsidR="002F3939">
              <w:rPr>
                <w:noProof/>
                <w:webHidden/>
              </w:rPr>
              <w:tab/>
            </w:r>
            <w:r w:rsidR="002F3939">
              <w:rPr>
                <w:noProof/>
                <w:webHidden/>
              </w:rPr>
              <w:fldChar w:fldCharType="begin"/>
            </w:r>
            <w:r w:rsidR="002F3939">
              <w:rPr>
                <w:noProof/>
                <w:webHidden/>
              </w:rPr>
              <w:instrText xml:space="preserve"> PAGEREF _Toc93253548 \h </w:instrText>
            </w:r>
            <w:r w:rsidR="002F3939">
              <w:rPr>
                <w:noProof/>
                <w:webHidden/>
              </w:rPr>
            </w:r>
            <w:r w:rsidR="002F3939">
              <w:rPr>
                <w:noProof/>
                <w:webHidden/>
              </w:rPr>
              <w:fldChar w:fldCharType="separate"/>
            </w:r>
            <w:r w:rsidR="002F3939">
              <w:rPr>
                <w:noProof/>
                <w:webHidden/>
              </w:rPr>
              <w:t>7</w:t>
            </w:r>
            <w:r w:rsidR="002F3939">
              <w:rPr>
                <w:noProof/>
                <w:webHidden/>
              </w:rPr>
              <w:fldChar w:fldCharType="end"/>
            </w:r>
          </w:hyperlink>
        </w:p>
        <w:p w14:paraId="05144580" w14:textId="202E3580" w:rsidR="002F3939" w:rsidRDefault="00612BCE">
          <w:pPr>
            <w:pStyle w:val="TOC1"/>
            <w:tabs>
              <w:tab w:val="left" w:pos="440"/>
              <w:tab w:val="right" w:leader="dot" w:pos="9350"/>
            </w:tabs>
            <w:rPr>
              <w:rFonts w:eastAsiaTheme="minorEastAsia"/>
              <w:noProof/>
              <w:lang w:val="en-IN" w:eastAsia="en-IN"/>
            </w:rPr>
          </w:pPr>
          <w:hyperlink w:anchor="_Toc93253549" w:history="1">
            <w:r w:rsidR="002F3939" w:rsidRPr="00FE2864">
              <w:rPr>
                <w:rStyle w:val="Hyperlink"/>
                <w:noProof/>
              </w:rPr>
              <w:t>6.</w:t>
            </w:r>
            <w:r w:rsidR="002F3939">
              <w:rPr>
                <w:rFonts w:eastAsiaTheme="minorEastAsia"/>
                <w:noProof/>
                <w:lang w:val="en-IN" w:eastAsia="en-IN"/>
              </w:rPr>
              <w:tab/>
            </w:r>
            <w:r w:rsidR="002F3939" w:rsidRPr="00FE2864">
              <w:rPr>
                <w:rStyle w:val="Hyperlink"/>
                <w:noProof/>
              </w:rPr>
              <w:t>Usage</w:t>
            </w:r>
            <w:r w:rsidR="002F3939">
              <w:rPr>
                <w:noProof/>
                <w:webHidden/>
              </w:rPr>
              <w:tab/>
            </w:r>
            <w:r w:rsidR="002F3939">
              <w:rPr>
                <w:noProof/>
                <w:webHidden/>
              </w:rPr>
              <w:fldChar w:fldCharType="begin"/>
            </w:r>
            <w:r w:rsidR="002F3939">
              <w:rPr>
                <w:noProof/>
                <w:webHidden/>
              </w:rPr>
              <w:instrText xml:space="preserve"> PAGEREF _Toc93253549 \h </w:instrText>
            </w:r>
            <w:r w:rsidR="002F3939">
              <w:rPr>
                <w:noProof/>
                <w:webHidden/>
              </w:rPr>
            </w:r>
            <w:r w:rsidR="002F3939">
              <w:rPr>
                <w:noProof/>
                <w:webHidden/>
              </w:rPr>
              <w:fldChar w:fldCharType="separate"/>
            </w:r>
            <w:r w:rsidR="002F3939">
              <w:rPr>
                <w:noProof/>
                <w:webHidden/>
              </w:rPr>
              <w:t>7</w:t>
            </w:r>
            <w:r w:rsidR="002F3939">
              <w:rPr>
                <w:noProof/>
                <w:webHidden/>
              </w:rPr>
              <w:fldChar w:fldCharType="end"/>
            </w:r>
          </w:hyperlink>
        </w:p>
        <w:p w14:paraId="75BAE09E" w14:textId="4736062F" w:rsidR="002F3939" w:rsidRDefault="00612BCE">
          <w:pPr>
            <w:pStyle w:val="TOC2"/>
            <w:tabs>
              <w:tab w:val="left" w:pos="880"/>
              <w:tab w:val="right" w:leader="dot" w:pos="9350"/>
            </w:tabs>
            <w:rPr>
              <w:rFonts w:eastAsiaTheme="minorEastAsia"/>
              <w:noProof/>
              <w:lang w:val="en-IN" w:eastAsia="en-IN"/>
            </w:rPr>
          </w:pPr>
          <w:hyperlink w:anchor="_Toc93253550" w:history="1">
            <w:r w:rsidR="002F3939" w:rsidRPr="00FE2864">
              <w:rPr>
                <w:rStyle w:val="Hyperlink"/>
                <w:noProof/>
              </w:rPr>
              <w:t>6.1</w:t>
            </w:r>
            <w:r w:rsidR="002F3939">
              <w:rPr>
                <w:rFonts w:eastAsiaTheme="minorEastAsia"/>
                <w:noProof/>
                <w:lang w:val="en-IN" w:eastAsia="en-IN"/>
              </w:rPr>
              <w:tab/>
            </w:r>
            <w:r w:rsidR="002F3939" w:rsidRPr="00FE2864">
              <w:rPr>
                <w:rStyle w:val="Hyperlink"/>
                <w:noProof/>
              </w:rPr>
              <w:t>Independent Execution</w:t>
            </w:r>
            <w:r w:rsidR="002F3939">
              <w:rPr>
                <w:noProof/>
                <w:webHidden/>
              </w:rPr>
              <w:tab/>
            </w:r>
            <w:r w:rsidR="002F3939">
              <w:rPr>
                <w:noProof/>
                <w:webHidden/>
              </w:rPr>
              <w:fldChar w:fldCharType="begin"/>
            </w:r>
            <w:r w:rsidR="002F3939">
              <w:rPr>
                <w:noProof/>
                <w:webHidden/>
              </w:rPr>
              <w:instrText xml:space="preserve"> PAGEREF _Toc93253550 \h </w:instrText>
            </w:r>
            <w:r w:rsidR="002F3939">
              <w:rPr>
                <w:noProof/>
                <w:webHidden/>
              </w:rPr>
            </w:r>
            <w:r w:rsidR="002F3939">
              <w:rPr>
                <w:noProof/>
                <w:webHidden/>
              </w:rPr>
              <w:fldChar w:fldCharType="separate"/>
            </w:r>
            <w:r w:rsidR="002F3939">
              <w:rPr>
                <w:noProof/>
                <w:webHidden/>
              </w:rPr>
              <w:t>7</w:t>
            </w:r>
            <w:r w:rsidR="002F3939">
              <w:rPr>
                <w:noProof/>
                <w:webHidden/>
              </w:rPr>
              <w:fldChar w:fldCharType="end"/>
            </w:r>
          </w:hyperlink>
        </w:p>
        <w:p w14:paraId="1D47F22E" w14:textId="0320FDA1" w:rsidR="002F3939" w:rsidRDefault="00612BCE">
          <w:pPr>
            <w:pStyle w:val="TOC2"/>
            <w:tabs>
              <w:tab w:val="left" w:pos="880"/>
              <w:tab w:val="right" w:leader="dot" w:pos="9350"/>
            </w:tabs>
            <w:rPr>
              <w:rFonts w:eastAsiaTheme="minorEastAsia"/>
              <w:noProof/>
              <w:lang w:val="en-IN" w:eastAsia="en-IN"/>
            </w:rPr>
          </w:pPr>
          <w:hyperlink w:anchor="_Toc93253551" w:history="1">
            <w:r w:rsidR="002F3939" w:rsidRPr="00FE2864">
              <w:rPr>
                <w:rStyle w:val="Hyperlink"/>
                <w:noProof/>
              </w:rPr>
              <w:t>6.2</w:t>
            </w:r>
            <w:r w:rsidR="002F3939">
              <w:rPr>
                <w:rFonts w:eastAsiaTheme="minorEastAsia"/>
                <w:noProof/>
                <w:lang w:val="en-IN" w:eastAsia="en-IN"/>
              </w:rPr>
              <w:tab/>
            </w:r>
            <w:r w:rsidR="002F3939" w:rsidRPr="00FE2864">
              <w:rPr>
                <w:rStyle w:val="Hyperlink"/>
                <w:noProof/>
              </w:rPr>
              <w:t>Import to an Automate</w:t>
            </w:r>
            <w:r w:rsidR="002F3939">
              <w:rPr>
                <w:noProof/>
                <w:webHidden/>
              </w:rPr>
              <w:tab/>
            </w:r>
            <w:r w:rsidR="002F3939">
              <w:rPr>
                <w:noProof/>
                <w:webHidden/>
              </w:rPr>
              <w:fldChar w:fldCharType="begin"/>
            </w:r>
            <w:r w:rsidR="002F3939">
              <w:rPr>
                <w:noProof/>
                <w:webHidden/>
              </w:rPr>
              <w:instrText xml:space="preserve"> PAGEREF _Toc93253551 \h </w:instrText>
            </w:r>
            <w:r w:rsidR="002F3939">
              <w:rPr>
                <w:noProof/>
                <w:webHidden/>
              </w:rPr>
            </w:r>
            <w:r w:rsidR="002F3939">
              <w:rPr>
                <w:noProof/>
                <w:webHidden/>
              </w:rPr>
              <w:fldChar w:fldCharType="separate"/>
            </w:r>
            <w:r w:rsidR="002F3939">
              <w:rPr>
                <w:noProof/>
                <w:webHidden/>
              </w:rPr>
              <w:t>7</w:t>
            </w:r>
            <w:r w:rsidR="002F3939">
              <w:rPr>
                <w:noProof/>
                <w:webHidden/>
              </w:rPr>
              <w:fldChar w:fldCharType="end"/>
            </w:r>
          </w:hyperlink>
        </w:p>
        <w:p w14:paraId="6C228E06" w14:textId="3B1AE462" w:rsidR="002F3939" w:rsidRDefault="00612BCE">
          <w:pPr>
            <w:pStyle w:val="TOC2"/>
            <w:tabs>
              <w:tab w:val="left" w:pos="880"/>
              <w:tab w:val="right" w:leader="dot" w:pos="9350"/>
            </w:tabs>
            <w:rPr>
              <w:rFonts w:eastAsiaTheme="minorEastAsia"/>
              <w:noProof/>
              <w:lang w:val="en-IN" w:eastAsia="en-IN"/>
            </w:rPr>
          </w:pPr>
          <w:hyperlink w:anchor="_Toc93253552" w:history="1">
            <w:r w:rsidR="002F3939" w:rsidRPr="00FE2864">
              <w:rPr>
                <w:rStyle w:val="Hyperlink"/>
                <w:noProof/>
              </w:rPr>
              <w:t>6.3</w:t>
            </w:r>
            <w:r w:rsidR="002F3939">
              <w:rPr>
                <w:rFonts w:eastAsiaTheme="minorEastAsia"/>
                <w:noProof/>
                <w:lang w:val="en-IN" w:eastAsia="en-IN"/>
              </w:rPr>
              <w:tab/>
            </w:r>
            <w:r w:rsidR="002F3939" w:rsidRPr="00FE2864">
              <w:rPr>
                <w:rStyle w:val="Hyperlink"/>
                <w:noProof/>
              </w:rPr>
              <w:t>Conversion to Custom</w:t>
            </w:r>
            <w:r w:rsidR="002F3939">
              <w:rPr>
                <w:noProof/>
                <w:webHidden/>
              </w:rPr>
              <w:tab/>
            </w:r>
            <w:r w:rsidR="002F3939">
              <w:rPr>
                <w:noProof/>
                <w:webHidden/>
              </w:rPr>
              <w:fldChar w:fldCharType="begin"/>
            </w:r>
            <w:r w:rsidR="002F3939">
              <w:rPr>
                <w:noProof/>
                <w:webHidden/>
              </w:rPr>
              <w:instrText xml:space="preserve"> PAGEREF _Toc93253552 \h </w:instrText>
            </w:r>
            <w:r w:rsidR="002F3939">
              <w:rPr>
                <w:noProof/>
                <w:webHidden/>
              </w:rPr>
            </w:r>
            <w:r w:rsidR="002F3939">
              <w:rPr>
                <w:noProof/>
                <w:webHidden/>
              </w:rPr>
              <w:fldChar w:fldCharType="separate"/>
            </w:r>
            <w:r w:rsidR="002F3939">
              <w:rPr>
                <w:noProof/>
                <w:webHidden/>
              </w:rPr>
              <w:t>7</w:t>
            </w:r>
            <w:r w:rsidR="002F3939">
              <w:rPr>
                <w:noProof/>
                <w:webHidden/>
              </w:rPr>
              <w:fldChar w:fldCharType="end"/>
            </w:r>
          </w:hyperlink>
        </w:p>
        <w:p w14:paraId="48529EE5" w14:textId="04AF68AE" w:rsidR="00295869" w:rsidRDefault="007E13D4" w:rsidP="00CD245B">
          <w:r>
            <w:rPr>
              <w:b/>
              <w:bCs/>
              <w:noProof/>
            </w:rPr>
            <w:lastRenderedPageBreak/>
            <w:fldChar w:fldCharType="end"/>
          </w:r>
        </w:p>
      </w:sdtContent>
    </w:sdt>
    <w:p w14:paraId="62CA54AE" w14:textId="1E48D48E" w:rsidR="00D5667F" w:rsidRPr="00D5667F" w:rsidRDefault="00ED72DF" w:rsidP="00D5667F">
      <w:pPr>
        <w:pStyle w:val="Heading1"/>
        <w:numPr>
          <w:ilvl w:val="0"/>
          <w:numId w:val="3"/>
        </w:numPr>
      </w:pPr>
      <w:bookmarkStart w:id="1" w:name="_Toc93253522"/>
      <w:r>
        <w:t>Overview</w:t>
      </w:r>
      <w:bookmarkEnd w:id="1"/>
      <w:bookmarkEnd w:id="0"/>
    </w:p>
    <w:p w14:paraId="7C1A01E2" w14:textId="211A16FE" w:rsidR="00ED72DF" w:rsidRDefault="00ED72DF">
      <w:r>
        <w:t xml:space="preserve">This standard API automate is used for creation of </w:t>
      </w:r>
      <w:r w:rsidR="008225DF" w:rsidRPr="008225DF">
        <w:t>Translation Status</w:t>
      </w:r>
      <w:r w:rsidR="008225DF">
        <w:t xml:space="preserve"> to a </w:t>
      </w:r>
      <w:r w:rsidR="00216034" w:rsidRPr="00AB2A7D">
        <w:t>Purchasing Category</w:t>
      </w:r>
      <w:r w:rsidR="00216034">
        <w:t xml:space="preserve"> </w:t>
      </w:r>
      <w:r>
        <w:t xml:space="preserve">and then </w:t>
      </w:r>
      <w:r w:rsidR="00C75214">
        <w:t xml:space="preserve">we </w:t>
      </w:r>
      <w:r>
        <w:t>read</w:t>
      </w:r>
      <w:r w:rsidR="00C75214">
        <w:t>, update, and delete</w:t>
      </w:r>
      <w:r>
        <w:t xml:space="preserve"> </w:t>
      </w:r>
      <w:r w:rsidR="00C75214">
        <w:t>the created</w:t>
      </w:r>
      <w:r w:rsidR="00974289">
        <w:t xml:space="preserve"> or existing</w:t>
      </w:r>
      <w:r w:rsidR="00C75214">
        <w:t xml:space="preserve"> </w:t>
      </w:r>
      <w:r w:rsidR="00842D02" w:rsidRPr="008225DF">
        <w:t>Translation Status</w:t>
      </w:r>
      <w:r w:rsidR="00842D02">
        <w:t xml:space="preserve"> to a </w:t>
      </w:r>
      <w:r w:rsidR="00842D02" w:rsidRPr="00AB2A7D">
        <w:t>Purchasing Category</w:t>
      </w:r>
      <w:r>
        <w:t>.</w:t>
      </w:r>
    </w:p>
    <w:p w14:paraId="4FC459C6" w14:textId="6444FDCD" w:rsidR="00ED72DF" w:rsidRDefault="00ED72DF">
      <w:r>
        <w:t xml:space="preserve">API/Service used: </w:t>
      </w:r>
      <w:r w:rsidR="0023549F" w:rsidRPr="0023549F">
        <w:rPr>
          <w:rStyle w:val="Hyperlink"/>
        </w:rPr>
        <w:t>https://api.sap.com/api/API_PURCHASING_CATEGORY_SRV/resource</w:t>
      </w:r>
    </w:p>
    <w:p w14:paraId="42E08ACD" w14:textId="674A729B" w:rsidR="00ED72DF" w:rsidRDefault="00ED72DF">
      <w:pPr>
        <w:rPr>
          <w:b/>
          <w:bCs/>
        </w:rPr>
      </w:pPr>
      <w:r>
        <w:t>This standard automate uses “</w:t>
      </w:r>
      <w:r w:rsidR="00AB7AB5" w:rsidRPr="00AB7AB5">
        <w:rPr>
          <w:b/>
          <w:bCs/>
        </w:rPr>
        <w:t>Translation Status</w:t>
      </w:r>
      <w:r>
        <w:t xml:space="preserve">” entity set and operation types will be </w:t>
      </w:r>
      <w:r w:rsidRPr="00ED72DF">
        <w:rPr>
          <w:b/>
          <w:bCs/>
        </w:rPr>
        <w:t>POST</w:t>
      </w:r>
      <w:r w:rsidR="009169ED">
        <w:t xml:space="preserve">, </w:t>
      </w:r>
      <w:r w:rsidRPr="00ED72DF">
        <w:rPr>
          <w:b/>
          <w:bCs/>
        </w:rPr>
        <w:t>GET</w:t>
      </w:r>
      <w:r w:rsidR="009169ED">
        <w:t xml:space="preserve">, </w:t>
      </w:r>
      <w:r w:rsidR="009169ED">
        <w:rPr>
          <w:b/>
          <w:bCs/>
        </w:rPr>
        <w:t>PATCH</w:t>
      </w:r>
      <w:r w:rsidR="009169ED">
        <w:t xml:space="preserve">, </w:t>
      </w:r>
      <w:r w:rsidR="004E2E4C">
        <w:t xml:space="preserve">and </w:t>
      </w:r>
      <w:r w:rsidR="009169ED">
        <w:rPr>
          <w:b/>
          <w:bCs/>
        </w:rPr>
        <w:t>DELETE</w:t>
      </w:r>
      <w:r>
        <w:rPr>
          <w:b/>
          <w:bCs/>
        </w:rPr>
        <w:t>.</w:t>
      </w:r>
    </w:p>
    <w:p w14:paraId="580BFBDB" w14:textId="448AA0DC" w:rsidR="00ED72DF" w:rsidRDefault="00ED72DF">
      <w:r w:rsidRPr="007E7C56">
        <w:rPr>
          <w:b/>
          <w:bCs/>
        </w:rPr>
        <w:t>Key Process Flows</w:t>
      </w:r>
      <w:r>
        <w:t>:</w:t>
      </w:r>
    </w:p>
    <w:p w14:paraId="1549FD01" w14:textId="3261F09A" w:rsidR="00ED72DF" w:rsidRDefault="00ED72DF" w:rsidP="00ED72DF">
      <w:pPr>
        <w:pStyle w:val="ListParagraph"/>
        <w:numPr>
          <w:ilvl w:val="0"/>
          <w:numId w:val="1"/>
        </w:numPr>
      </w:pPr>
      <w:r>
        <w:t xml:space="preserve">Create </w:t>
      </w:r>
      <w:r w:rsidR="00C56270">
        <w:t>a</w:t>
      </w:r>
      <w:r w:rsidR="0094602C">
        <w:t xml:space="preserve"> </w:t>
      </w:r>
      <w:r w:rsidR="00842D02" w:rsidRPr="008225DF">
        <w:t>Translation Status</w:t>
      </w:r>
      <w:r w:rsidR="00842D02">
        <w:t xml:space="preserve"> to a </w:t>
      </w:r>
      <w:r w:rsidR="00842D02" w:rsidRPr="00AB2A7D">
        <w:t>Purchasing Category</w:t>
      </w:r>
    </w:p>
    <w:p w14:paraId="4C3FB121" w14:textId="3511D805" w:rsidR="00893CF5" w:rsidRDefault="00ED72DF" w:rsidP="00ED72DF">
      <w:pPr>
        <w:pStyle w:val="ListParagraph"/>
        <w:numPr>
          <w:ilvl w:val="0"/>
          <w:numId w:val="1"/>
        </w:numPr>
      </w:pPr>
      <w:r>
        <w:t xml:space="preserve">Fetch/Read information for the created </w:t>
      </w:r>
      <w:r w:rsidR="00842D02" w:rsidRPr="008225DF">
        <w:t>Translation Status</w:t>
      </w:r>
      <w:r w:rsidR="00842D02">
        <w:t xml:space="preserve"> to a </w:t>
      </w:r>
      <w:r w:rsidR="00842D02" w:rsidRPr="00AB2A7D">
        <w:t>Purchasing Category</w:t>
      </w:r>
    </w:p>
    <w:p w14:paraId="7A5FF711" w14:textId="70EB86DC" w:rsidR="00893CF5" w:rsidRDefault="00CB43B1" w:rsidP="00ED72DF">
      <w:pPr>
        <w:pStyle w:val="ListParagraph"/>
        <w:numPr>
          <w:ilvl w:val="0"/>
          <w:numId w:val="1"/>
        </w:numPr>
      </w:pPr>
      <w:r>
        <w:t xml:space="preserve">Update the details for the created </w:t>
      </w:r>
      <w:r w:rsidR="00842D02" w:rsidRPr="008225DF">
        <w:t>Translation Status</w:t>
      </w:r>
      <w:r w:rsidR="00842D02">
        <w:t xml:space="preserve"> to a </w:t>
      </w:r>
      <w:r w:rsidR="00842D02" w:rsidRPr="00AB2A7D">
        <w:t>Purchasing Category</w:t>
      </w:r>
    </w:p>
    <w:p w14:paraId="2A5318CD" w14:textId="4FD40960" w:rsidR="00CB43B1" w:rsidRDefault="00CB43B1" w:rsidP="00ED72DF">
      <w:pPr>
        <w:pStyle w:val="ListParagraph"/>
        <w:numPr>
          <w:ilvl w:val="0"/>
          <w:numId w:val="1"/>
        </w:numPr>
      </w:pPr>
      <w:r>
        <w:t xml:space="preserve">Delete the created </w:t>
      </w:r>
      <w:r w:rsidR="00842D02" w:rsidRPr="008225DF">
        <w:t>Translation Status</w:t>
      </w:r>
      <w:r w:rsidR="00842D02">
        <w:t xml:space="preserve"> to a </w:t>
      </w:r>
      <w:r w:rsidR="00842D02" w:rsidRPr="00AB2A7D">
        <w:t>Purchasing Category</w:t>
      </w:r>
    </w:p>
    <w:p w14:paraId="50230387" w14:textId="49303CC7" w:rsidR="00ED72DF" w:rsidRDefault="00ED72DF" w:rsidP="00ED72DF">
      <w:r w:rsidRPr="007E7C56">
        <w:rPr>
          <w:b/>
          <w:bCs/>
        </w:rPr>
        <w:t>Country/Region Relevance</w:t>
      </w:r>
      <w:r>
        <w:t xml:space="preserve">: </w:t>
      </w:r>
      <w:r w:rsidR="005C52A0">
        <w:t>Germany</w:t>
      </w:r>
    </w:p>
    <w:p w14:paraId="53704E41" w14:textId="6B10A5E1" w:rsidR="00ED72DF" w:rsidRDefault="00ED72DF" w:rsidP="00ED72DF">
      <w:r w:rsidRPr="007E7C56">
        <w:rPr>
          <w:b/>
          <w:bCs/>
        </w:rPr>
        <w:t>Used in</w:t>
      </w:r>
      <w:r>
        <w:t xml:space="preserve">: </w:t>
      </w:r>
      <w:r w:rsidR="000B60D5">
        <w:t xml:space="preserve">Used in package </w:t>
      </w:r>
      <w:hyperlink r:id="rId8" w:history="1">
        <w:r w:rsidR="000B60D5" w:rsidRPr="008A6C2A">
          <w:rPr>
            <w:rStyle w:val="Hyperlink"/>
          </w:rPr>
          <w:t>https://api.sap.com/package/SAPS4HANACloud?section=Artifacts</w:t>
        </w:r>
      </w:hyperlink>
    </w:p>
    <w:p w14:paraId="78B89651" w14:textId="5C6B9065" w:rsidR="000B60D5" w:rsidRDefault="000B60D5" w:rsidP="00ED72DF"/>
    <w:p w14:paraId="258F4CFB" w14:textId="0BBCA32A" w:rsidR="000B60D5" w:rsidRDefault="000B60D5" w:rsidP="00D5667F">
      <w:pPr>
        <w:pStyle w:val="Heading1"/>
        <w:numPr>
          <w:ilvl w:val="0"/>
          <w:numId w:val="3"/>
        </w:numPr>
      </w:pPr>
      <w:bookmarkStart w:id="2" w:name="_Toc66739410"/>
      <w:bookmarkStart w:id="3" w:name="_Toc93253523"/>
      <w:r>
        <w:t>Purpose</w:t>
      </w:r>
      <w:bookmarkEnd w:id="2"/>
      <w:bookmarkEnd w:id="3"/>
    </w:p>
    <w:p w14:paraId="542F3CD5" w14:textId="240F1F1F" w:rsidR="000B60D5" w:rsidRDefault="000B60D5" w:rsidP="00ED72DF">
      <w:r w:rsidRPr="000B60D5">
        <w:t xml:space="preserve">A unique </w:t>
      </w:r>
      <w:r w:rsidR="00C04C7A" w:rsidRPr="008225DF">
        <w:t>Translation Status</w:t>
      </w:r>
      <w:r w:rsidR="00C04C7A">
        <w:t xml:space="preserve"> to a </w:t>
      </w:r>
      <w:r w:rsidR="00C04C7A" w:rsidRPr="00AB2A7D">
        <w:t>Purchasing Category</w:t>
      </w:r>
      <w:r w:rsidR="00C04C7A">
        <w:t xml:space="preserve"> </w:t>
      </w:r>
      <w:r w:rsidR="00F85741">
        <w:t>is created</w:t>
      </w:r>
      <w:r>
        <w:t xml:space="preserve">. Then the created </w:t>
      </w:r>
      <w:r w:rsidR="00C04C7A" w:rsidRPr="008225DF">
        <w:t>Translation Status</w:t>
      </w:r>
      <w:r w:rsidR="00C04C7A">
        <w:t xml:space="preserve"> to a </w:t>
      </w:r>
      <w:r w:rsidR="00C04C7A" w:rsidRPr="00AB2A7D">
        <w:t>Purchasing Category</w:t>
      </w:r>
      <w:r w:rsidR="003828BE">
        <w:t xml:space="preserve"> </w:t>
      </w:r>
      <w:r>
        <w:t xml:space="preserve">can be </w:t>
      </w:r>
      <w:r w:rsidR="00206818">
        <w:t>read, update, and delete</w:t>
      </w:r>
      <w:r>
        <w:t xml:space="preserve"> and would be available for use in subsequent steps (if applicable).</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0491885F" w:rsidR="000B60D5" w:rsidRDefault="000B60D5" w:rsidP="000B60D5">
      <w:r>
        <w:t>Values in this test script (e.g.</w:t>
      </w:r>
      <w:r w:rsidR="006F1417">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spellStart"/>
      <w:r>
        <w:t>dd.mm.yyyy</w:t>
      </w:r>
      <w:proofErr w:type="spellEnd"/>
      <w:r>
        <w:t>”) which would be automatically converted to specified API format</w:t>
      </w:r>
      <w:r w:rsidR="006D38B6">
        <w:t xml:space="preserve"> (i.e.</w:t>
      </w:r>
      <w:r w:rsidR="006F1417">
        <w:t>,</w:t>
      </w:r>
      <w:r w:rsidR="006D38B6">
        <w:t xml:space="preserve"> </w:t>
      </w:r>
      <w:proofErr w:type="spellStart"/>
      <w:r w:rsidR="006D38B6">
        <w:t>oData</w:t>
      </w:r>
      <w:proofErr w:type="spellEnd"/>
      <w:r w:rsidR="006D38B6">
        <w:t xml:space="preserve"> format) during execution. </w:t>
      </w:r>
    </w:p>
    <w:p w14:paraId="5E29518B" w14:textId="77777777" w:rsidR="006F1417" w:rsidRDefault="006F1417" w:rsidP="000B60D5"/>
    <w:p w14:paraId="3297B61D" w14:textId="3F9DAA2E" w:rsidR="000B60D5" w:rsidRDefault="006D38B6" w:rsidP="00D5667F">
      <w:pPr>
        <w:pStyle w:val="Heading1"/>
        <w:numPr>
          <w:ilvl w:val="0"/>
          <w:numId w:val="3"/>
        </w:numPr>
      </w:pPr>
      <w:bookmarkStart w:id="4" w:name="_Toc66739411"/>
      <w:bookmarkStart w:id="5" w:name="_Toc93253524"/>
      <w:r w:rsidRPr="006D38B6">
        <w:t>Prerequisites</w:t>
      </w:r>
      <w:bookmarkEnd w:id="4"/>
      <w:bookmarkEnd w:id="5"/>
    </w:p>
    <w:p w14:paraId="361023E7" w14:textId="1E967563" w:rsidR="006D38B6" w:rsidRDefault="00D5667F" w:rsidP="00ED72DF">
      <w:r w:rsidRPr="00D5667F">
        <w:t xml:space="preserve">This section summarizes all the prerequisites for conducting the test in terms of </w:t>
      </w:r>
      <w:r>
        <w:t>roles</w:t>
      </w:r>
      <w:r w:rsidRPr="00D5667F">
        <w:t>, master data, organizational data</w:t>
      </w:r>
      <w:r>
        <w:t xml:space="preserve"> and other test data.</w:t>
      </w:r>
    </w:p>
    <w:p w14:paraId="0D22262B" w14:textId="77777777" w:rsidR="006F1417" w:rsidRDefault="006F1417" w:rsidP="00ED72DF"/>
    <w:p w14:paraId="753160C7" w14:textId="62725557" w:rsidR="00114C37" w:rsidRDefault="00D5667F" w:rsidP="00114C37">
      <w:pPr>
        <w:pStyle w:val="Heading2"/>
        <w:numPr>
          <w:ilvl w:val="1"/>
          <w:numId w:val="3"/>
        </w:numPr>
      </w:pPr>
      <w:bookmarkStart w:id="6" w:name="_Toc66739412"/>
      <w:bookmarkStart w:id="7" w:name="_Toc93253525"/>
      <w:r>
        <w:lastRenderedPageBreak/>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052F95E4" w14:textId="77777777" w:rsidR="00D23DBC" w:rsidRDefault="000C634B" w:rsidP="00D23DBC">
      <w:r>
        <w:t xml:space="preserve">Communication Scenario: </w:t>
      </w:r>
      <w:r w:rsidR="00D23DBC" w:rsidRPr="00B744E1">
        <w:t>Purchasing Category Integration (SAP_COM_0123)</w:t>
      </w:r>
    </w:p>
    <w:p w14:paraId="2AF72F71" w14:textId="5B6EA2E8" w:rsidR="00114C37" w:rsidRDefault="000C634B" w:rsidP="00D23DBC">
      <w:r>
        <w:t xml:space="preserve">Please </w:t>
      </w:r>
      <w:hyperlink r:id="rId9" w:history="1">
        <w:r w:rsidRPr="00825900">
          <w:rPr>
            <w:rStyle w:val="Hyperlink"/>
          </w:rPr>
          <w:t>click here</w:t>
        </w:r>
      </w:hyperlink>
      <w:r>
        <w:t xml:space="preserve"> for information on how to setup and create </w:t>
      </w:r>
      <w:r w:rsidR="00114C37">
        <w:t>communication arrangements.</w:t>
      </w:r>
    </w:p>
    <w:p w14:paraId="3E6C725A" w14:textId="77777777" w:rsidR="006F1417" w:rsidRPr="00D5667F" w:rsidRDefault="006F1417" w:rsidP="00D23DBC"/>
    <w:p w14:paraId="751A87E9" w14:textId="681F7EFC" w:rsidR="00D5667F" w:rsidRDefault="00D5667F" w:rsidP="00D5667F">
      <w:pPr>
        <w:pStyle w:val="Heading2"/>
        <w:numPr>
          <w:ilvl w:val="1"/>
          <w:numId w:val="3"/>
        </w:numPr>
      </w:pPr>
      <w:bookmarkStart w:id="8" w:name="_Toc66739413"/>
      <w:bookmarkStart w:id="9" w:name="_Toc93253526"/>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p w14:paraId="04F57624" w14:textId="77777777" w:rsidR="005B47C3" w:rsidRDefault="005B47C3" w:rsidP="005B47C3">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5B47C3" w14:paraId="01A60487" w14:textId="77777777" w:rsidTr="00BF1704">
        <w:tc>
          <w:tcPr>
            <w:tcW w:w="3116" w:type="dxa"/>
          </w:tcPr>
          <w:p w14:paraId="57C20563" w14:textId="77777777" w:rsidR="005B47C3" w:rsidRPr="00F36D07" w:rsidRDefault="005B47C3" w:rsidP="00BF1704">
            <w:pPr>
              <w:rPr>
                <w:b/>
                <w:bCs/>
              </w:rPr>
            </w:pPr>
            <w:r w:rsidRPr="00F36D07">
              <w:rPr>
                <w:b/>
                <w:bCs/>
              </w:rPr>
              <w:t>Data</w:t>
            </w:r>
          </w:p>
        </w:tc>
        <w:tc>
          <w:tcPr>
            <w:tcW w:w="3117" w:type="dxa"/>
          </w:tcPr>
          <w:p w14:paraId="49559DA7" w14:textId="77777777" w:rsidR="005B47C3" w:rsidRPr="00F36D07" w:rsidRDefault="005B47C3" w:rsidP="00BF1704">
            <w:pPr>
              <w:rPr>
                <w:b/>
                <w:bCs/>
              </w:rPr>
            </w:pPr>
            <w:r w:rsidRPr="00F36D07">
              <w:rPr>
                <w:b/>
                <w:bCs/>
              </w:rPr>
              <w:t>Sample Value</w:t>
            </w:r>
          </w:p>
        </w:tc>
        <w:tc>
          <w:tcPr>
            <w:tcW w:w="3117" w:type="dxa"/>
          </w:tcPr>
          <w:p w14:paraId="748DDEB7" w14:textId="77777777" w:rsidR="005B47C3" w:rsidRPr="00F36D07" w:rsidRDefault="005B47C3" w:rsidP="00BF1704">
            <w:pPr>
              <w:rPr>
                <w:b/>
                <w:bCs/>
              </w:rPr>
            </w:pPr>
            <w:r w:rsidRPr="00F36D07">
              <w:rPr>
                <w:b/>
                <w:bCs/>
              </w:rPr>
              <w:t>Details</w:t>
            </w:r>
          </w:p>
        </w:tc>
      </w:tr>
      <w:tr w:rsidR="005B47C3" w14:paraId="035F6474" w14:textId="77777777" w:rsidTr="00BF1704">
        <w:tc>
          <w:tcPr>
            <w:tcW w:w="3116" w:type="dxa"/>
          </w:tcPr>
          <w:p w14:paraId="59084DD6" w14:textId="77777777" w:rsidR="005B47C3" w:rsidRDefault="005B47C3" w:rsidP="00BF1704">
            <w:r w:rsidRPr="00E246E3">
              <w:t>Material Group</w:t>
            </w:r>
          </w:p>
        </w:tc>
        <w:tc>
          <w:tcPr>
            <w:tcW w:w="3117" w:type="dxa"/>
          </w:tcPr>
          <w:p w14:paraId="2E9EFDAF" w14:textId="77777777" w:rsidR="005B47C3" w:rsidRDefault="005B47C3" w:rsidP="00BF1704">
            <w:r>
              <w:t>L001</w:t>
            </w:r>
          </w:p>
        </w:tc>
        <w:tc>
          <w:tcPr>
            <w:tcW w:w="3117" w:type="dxa"/>
          </w:tcPr>
          <w:p w14:paraId="2476F9F1" w14:textId="77777777" w:rsidR="005B47C3" w:rsidRDefault="005B47C3" w:rsidP="00BF1704">
            <w:r w:rsidRPr="00E246E3">
              <w:t>Material Group</w:t>
            </w:r>
          </w:p>
        </w:tc>
      </w:tr>
      <w:tr w:rsidR="005B47C3" w14:paraId="25C1BB19" w14:textId="77777777" w:rsidTr="00BF1704">
        <w:tc>
          <w:tcPr>
            <w:tcW w:w="3116" w:type="dxa"/>
          </w:tcPr>
          <w:p w14:paraId="7D9D57B4" w14:textId="77777777" w:rsidR="005B47C3" w:rsidRPr="00E246E3" w:rsidRDefault="005B47C3" w:rsidP="00BF1704">
            <w:r w:rsidRPr="00B34A03">
              <w:t>Supplier</w:t>
            </w:r>
          </w:p>
        </w:tc>
        <w:tc>
          <w:tcPr>
            <w:tcW w:w="3117" w:type="dxa"/>
          </w:tcPr>
          <w:p w14:paraId="183AA2FB" w14:textId="77777777" w:rsidR="005B47C3" w:rsidRDefault="005B47C3" w:rsidP="00BF1704">
            <w:r w:rsidRPr="00DC748F">
              <w:t>SVC_AUNIT</w:t>
            </w:r>
          </w:p>
        </w:tc>
        <w:tc>
          <w:tcPr>
            <w:tcW w:w="3117" w:type="dxa"/>
          </w:tcPr>
          <w:p w14:paraId="1C8B4423" w14:textId="77777777" w:rsidR="005B47C3" w:rsidRPr="00E246E3" w:rsidRDefault="005B47C3" w:rsidP="00BF1704">
            <w:r w:rsidRPr="00B34A03">
              <w:t>Supplier</w:t>
            </w:r>
          </w:p>
        </w:tc>
      </w:tr>
    </w:tbl>
    <w:p w14:paraId="7434E0FA" w14:textId="5A16D59E" w:rsidR="00F36D07" w:rsidRDefault="00F36D07" w:rsidP="00F36D07"/>
    <w:p w14:paraId="754D9C49" w14:textId="0D053A51" w:rsidR="0013272B" w:rsidRDefault="00105CD9" w:rsidP="004E39DE">
      <w:pPr>
        <w:pStyle w:val="Heading2"/>
        <w:numPr>
          <w:ilvl w:val="1"/>
          <w:numId w:val="3"/>
        </w:numPr>
        <w:spacing w:line="276" w:lineRule="auto"/>
      </w:pPr>
      <w:bookmarkStart w:id="10" w:name="_Toc66739414"/>
      <w:bookmarkStart w:id="11" w:name="_Toc93253527"/>
      <w:r>
        <w:t>Preliminary Step</w:t>
      </w:r>
      <w:bookmarkEnd w:id="10"/>
      <w:r w:rsidR="00D7491C">
        <w:t>s</w:t>
      </w:r>
      <w:bookmarkEnd w:id="11"/>
    </w:p>
    <w:p w14:paraId="7E1F3500" w14:textId="57039135" w:rsidR="00771E64" w:rsidRPr="00225A9F" w:rsidRDefault="00771E64" w:rsidP="00771E64">
      <w:pPr>
        <w:pStyle w:val="Heading3"/>
        <w:numPr>
          <w:ilvl w:val="2"/>
          <w:numId w:val="3"/>
        </w:numPr>
        <w:spacing w:line="276" w:lineRule="auto"/>
      </w:pPr>
      <w:bookmarkStart w:id="12" w:name="_Toc75452833"/>
      <w:bookmarkStart w:id="13" w:name="_Toc75455274"/>
      <w:bookmarkStart w:id="14" w:name="_Toc75457303"/>
      <w:bookmarkStart w:id="15" w:name="_Toc93253528"/>
      <w:r w:rsidRPr="008B05F3">
        <w:t xml:space="preserve">Create </w:t>
      </w:r>
      <w:bookmarkEnd w:id="12"/>
      <w:bookmarkEnd w:id="13"/>
      <w:bookmarkEnd w:id="14"/>
      <w:r w:rsidR="00796EBE">
        <w:t>Purchas</w:t>
      </w:r>
      <w:r w:rsidR="006F39D6">
        <w:t>ing Category</w:t>
      </w:r>
      <w:bookmarkEnd w:id="15"/>
      <w:r>
        <w:t xml:space="preserve"> </w:t>
      </w:r>
    </w:p>
    <w:p w14:paraId="0E413B10" w14:textId="43BCAC98" w:rsidR="00771E64" w:rsidRPr="00212BC5" w:rsidRDefault="00771E64" w:rsidP="00771E64">
      <w:r w:rsidRPr="00212BC5">
        <w:t xml:space="preserve">It is considered that the </w:t>
      </w:r>
      <w:r w:rsidR="00CF4361" w:rsidRPr="00B744E1">
        <w:t xml:space="preserve">Purchasing Category </w:t>
      </w:r>
      <w:r w:rsidRPr="00212BC5">
        <w:t>required for this automate can be taken up either from the previous step (in case this automate is used in conjunction with a preliminary step as 1st process step i.e.</w:t>
      </w:r>
      <w:r w:rsidR="006F1417">
        <w:t>,</w:t>
      </w:r>
      <w:r w:rsidRPr="00212BC5">
        <w:t xml:space="preserve"> </w:t>
      </w:r>
      <w:r w:rsidR="00C55A37" w:rsidRPr="00C55A37">
        <w:t xml:space="preserve">Creates a purchasing category </w:t>
      </w:r>
      <w:r w:rsidRPr="00212BC5">
        <w:t>or from a previous process (in case of multiple test processes for a test plan) or from manually provided hardcoded value.</w:t>
      </w:r>
    </w:p>
    <w:p w14:paraId="1C9AEA67" w14:textId="163135EA" w:rsidR="00771E64" w:rsidRDefault="00771E64" w:rsidP="00771E64">
      <w:r w:rsidRPr="00212BC5">
        <w:t>By default, it is considered that data binding reference is being used for this purpose and should be adjusted accordingly.</w:t>
      </w:r>
    </w:p>
    <w:p w14:paraId="78EE204E" w14:textId="616BB8E4" w:rsidR="0042704B" w:rsidRDefault="0061284C" w:rsidP="0061284C">
      <w:r w:rsidRPr="00212BC5">
        <w:t>By default, it is considered that data binding reference is being used for this purpose and should be adjusted accordingly.</w:t>
      </w:r>
    </w:p>
    <w:p w14:paraId="7CA0E6A1" w14:textId="77777777" w:rsidR="006F1417" w:rsidRPr="00771E64" w:rsidRDefault="006F1417" w:rsidP="0061284C"/>
    <w:p w14:paraId="2FA8F0A2" w14:textId="680CC4C3" w:rsidR="0013272B" w:rsidRDefault="0013272B" w:rsidP="0013272B">
      <w:pPr>
        <w:pStyle w:val="Heading1"/>
        <w:numPr>
          <w:ilvl w:val="0"/>
          <w:numId w:val="3"/>
        </w:numPr>
      </w:pPr>
      <w:bookmarkStart w:id="16" w:name="_Toc66739416"/>
      <w:bookmarkStart w:id="17" w:name="_Toc93253529"/>
      <w:r>
        <w:t>Overview Table</w:t>
      </w:r>
      <w:bookmarkEnd w:id="16"/>
      <w:bookmarkEnd w:id="17"/>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1D88E362" w:rsidR="005707E4" w:rsidRDefault="00D33EE6" w:rsidP="005707E4">
            <w:r w:rsidRPr="00D33EE6">
              <w:lastRenderedPageBreak/>
              <w:t xml:space="preserve">Creates a </w:t>
            </w:r>
            <w:r w:rsidR="003606D0" w:rsidRPr="003606D0">
              <w:t>translation status</w:t>
            </w:r>
          </w:p>
        </w:tc>
        <w:tc>
          <w:tcPr>
            <w:tcW w:w="1350" w:type="dxa"/>
          </w:tcPr>
          <w:p w14:paraId="3A6D7476" w14:textId="7E594015" w:rsidR="005707E4" w:rsidRDefault="00864B59" w:rsidP="005707E4">
            <w:r w:rsidRPr="00B40F66">
              <w:t>API_PURCHASING_CATEGORY</w:t>
            </w:r>
          </w:p>
        </w:tc>
        <w:tc>
          <w:tcPr>
            <w:tcW w:w="1170" w:type="dxa"/>
          </w:tcPr>
          <w:p w14:paraId="1419B793" w14:textId="44B00A90" w:rsidR="005707E4" w:rsidRDefault="005707E4" w:rsidP="005707E4">
            <w:r>
              <w:t>POST</w:t>
            </w:r>
          </w:p>
        </w:tc>
        <w:tc>
          <w:tcPr>
            <w:tcW w:w="3330" w:type="dxa"/>
          </w:tcPr>
          <w:p w14:paraId="39A43AAD" w14:textId="684215AA" w:rsidR="005707E4" w:rsidRDefault="00D3294D" w:rsidP="005707E4">
            <w:r w:rsidRPr="00D3294D">
              <w:t>/</w:t>
            </w:r>
            <w:proofErr w:type="spellStart"/>
            <w:r w:rsidRPr="00D3294D">
              <w:t>A_PurgCatTranslationStatus</w:t>
            </w:r>
            <w:proofErr w:type="spellEnd"/>
          </w:p>
        </w:tc>
        <w:tc>
          <w:tcPr>
            <w:tcW w:w="2848" w:type="dxa"/>
          </w:tcPr>
          <w:p w14:paraId="6C6BC222" w14:textId="2DE2CBC0" w:rsidR="005707E4" w:rsidRDefault="0056096E" w:rsidP="005707E4">
            <w:r>
              <w:t xml:space="preserve">A </w:t>
            </w:r>
            <w:r w:rsidRPr="008225DF">
              <w:t>Translation Status</w:t>
            </w:r>
            <w:r>
              <w:t xml:space="preserve"> to a </w:t>
            </w:r>
            <w:r w:rsidRPr="00AB2A7D">
              <w:t>Purchasing Category</w:t>
            </w:r>
            <w:r w:rsidR="00EA0D8E">
              <w:t xml:space="preserve"> </w:t>
            </w:r>
            <w:r w:rsidR="005707E4">
              <w:t>is created</w:t>
            </w:r>
            <w:r w:rsidR="00EA0D8E">
              <w:t xml:space="preserve"> </w:t>
            </w:r>
          </w:p>
        </w:tc>
      </w:tr>
      <w:tr w:rsidR="005707E4" w14:paraId="24E16F5C" w14:textId="77777777" w:rsidTr="005707E4">
        <w:trPr>
          <w:trHeight w:val="1502"/>
        </w:trPr>
        <w:tc>
          <w:tcPr>
            <w:tcW w:w="1525" w:type="dxa"/>
          </w:tcPr>
          <w:p w14:paraId="112D2D4B" w14:textId="6B308385" w:rsidR="005707E4" w:rsidRDefault="00B55D6A" w:rsidP="005707E4">
            <w:r w:rsidRPr="00B55D6A">
              <w:t xml:space="preserve">Returns a </w:t>
            </w:r>
            <w:r w:rsidR="005B6CF8" w:rsidRPr="005B6CF8">
              <w:t>translation status</w:t>
            </w:r>
          </w:p>
        </w:tc>
        <w:tc>
          <w:tcPr>
            <w:tcW w:w="1350" w:type="dxa"/>
          </w:tcPr>
          <w:p w14:paraId="0D2F41EF" w14:textId="3C717913" w:rsidR="005707E4" w:rsidRDefault="00864B59" w:rsidP="005707E4">
            <w:r w:rsidRPr="00B40F66">
              <w:t>API_PURCHASING_CATEGORY</w:t>
            </w:r>
          </w:p>
        </w:tc>
        <w:tc>
          <w:tcPr>
            <w:tcW w:w="1170" w:type="dxa"/>
          </w:tcPr>
          <w:p w14:paraId="69011D54" w14:textId="3BCB1218" w:rsidR="005707E4" w:rsidRDefault="005707E4" w:rsidP="005707E4">
            <w:r>
              <w:t>GET</w:t>
            </w:r>
          </w:p>
        </w:tc>
        <w:tc>
          <w:tcPr>
            <w:tcW w:w="3330" w:type="dxa"/>
          </w:tcPr>
          <w:p w14:paraId="6ACEFF7F" w14:textId="552D4DAF" w:rsidR="005707E4" w:rsidRDefault="007E3AA9" w:rsidP="005707E4">
            <w:r w:rsidRPr="007E3AA9">
              <w:t>/</w:t>
            </w:r>
            <w:proofErr w:type="spellStart"/>
            <w:r w:rsidRPr="007E3AA9">
              <w:t>A_PurgCatTranslationStatus</w:t>
            </w:r>
            <w:proofErr w:type="spellEnd"/>
            <w:r w:rsidRPr="007E3AA9">
              <w:t>(</w:t>
            </w:r>
            <w:proofErr w:type="spellStart"/>
            <w:r w:rsidRPr="007E3AA9">
              <w:t>guid</w:t>
            </w:r>
            <w:proofErr w:type="spellEnd"/>
            <w:r w:rsidRPr="007E3AA9">
              <w:t>'{</w:t>
            </w:r>
            <w:proofErr w:type="spellStart"/>
            <w:r w:rsidRPr="007E3AA9">
              <w:t>PurgCatTranslationUUID</w:t>
            </w:r>
            <w:proofErr w:type="spellEnd"/>
            <w:r w:rsidRPr="007E3AA9">
              <w:t>}')</w:t>
            </w:r>
          </w:p>
        </w:tc>
        <w:tc>
          <w:tcPr>
            <w:tcW w:w="2848" w:type="dxa"/>
          </w:tcPr>
          <w:p w14:paraId="222C9F21" w14:textId="2B9BF09D" w:rsidR="005707E4" w:rsidRDefault="00BB309B" w:rsidP="005707E4">
            <w:r>
              <w:t xml:space="preserve">Created </w:t>
            </w:r>
            <w:r w:rsidR="00901C8D" w:rsidRPr="008225DF">
              <w:t>Translation Status</w:t>
            </w:r>
            <w:r w:rsidR="00901C8D">
              <w:t xml:space="preserve"> to a </w:t>
            </w:r>
            <w:r w:rsidR="00901C8D" w:rsidRPr="00AB2A7D">
              <w:t>Purchasing Category</w:t>
            </w:r>
            <w:r>
              <w:t xml:space="preserve"> </w:t>
            </w:r>
            <w:r w:rsidR="005707E4">
              <w:t xml:space="preserve">in above step is </w:t>
            </w:r>
            <w:r w:rsidR="00DF04C0">
              <w:t>retrieved</w:t>
            </w:r>
          </w:p>
        </w:tc>
      </w:tr>
      <w:tr w:rsidR="00DE26FD" w14:paraId="7E3D8F03" w14:textId="77777777" w:rsidTr="005707E4">
        <w:trPr>
          <w:trHeight w:val="1502"/>
        </w:trPr>
        <w:tc>
          <w:tcPr>
            <w:tcW w:w="1525" w:type="dxa"/>
          </w:tcPr>
          <w:p w14:paraId="378874A1" w14:textId="03B04932" w:rsidR="00DE26FD" w:rsidRPr="00B14651" w:rsidRDefault="006A3AF8" w:rsidP="00DE26FD">
            <w:r w:rsidRPr="006A3AF8">
              <w:t xml:space="preserve">Updates a </w:t>
            </w:r>
            <w:r w:rsidR="005B6CF8" w:rsidRPr="005B6CF8">
              <w:t>translation status</w:t>
            </w:r>
          </w:p>
        </w:tc>
        <w:tc>
          <w:tcPr>
            <w:tcW w:w="1350" w:type="dxa"/>
          </w:tcPr>
          <w:p w14:paraId="08EF0A2D" w14:textId="226044EE" w:rsidR="00DE26FD" w:rsidRPr="00E833B2" w:rsidRDefault="00864B59" w:rsidP="00DE26FD">
            <w:r w:rsidRPr="00B40F66">
              <w:t>API_PURCHASING_CATEGORY</w:t>
            </w:r>
          </w:p>
        </w:tc>
        <w:tc>
          <w:tcPr>
            <w:tcW w:w="1170" w:type="dxa"/>
          </w:tcPr>
          <w:p w14:paraId="556610FA" w14:textId="2B2F55FA" w:rsidR="00DE26FD" w:rsidRDefault="00DE26FD" w:rsidP="00DE26FD">
            <w:r>
              <w:t>PATCH</w:t>
            </w:r>
          </w:p>
        </w:tc>
        <w:tc>
          <w:tcPr>
            <w:tcW w:w="3330" w:type="dxa"/>
          </w:tcPr>
          <w:p w14:paraId="47A61C3D" w14:textId="4AB5025F" w:rsidR="00DE26FD" w:rsidRPr="00C54166" w:rsidRDefault="007E3AA9" w:rsidP="00DE26FD">
            <w:r w:rsidRPr="007E3AA9">
              <w:t>/</w:t>
            </w:r>
            <w:proofErr w:type="spellStart"/>
            <w:r w:rsidRPr="007E3AA9">
              <w:t>A_PurgCatTranslationStatus</w:t>
            </w:r>
            <w:proofErr w:type="spellEnd"/>
            <w:r w:rsidRPr="007E3AA9">
              <w:t>(</w:t>
            </w:r>
            <w:proofErr w:type="spellStart"/>
            <w:r w:rsidRPr="007E3AA9">
              <w:t>guid</w:t>
            </w:r>
            <w:proofErr w:type="spellEnd"/>
            <w:r w:rsidRPr="007E3AA9">
              <w:t>'{</w:t>
            </w:r>
            <w:proofErr w:type="spellStart"/>
            <w:r w:rsidRPr="007E3AA9">
              <w:t>PurgCatTranslationUUID</w:t>
            </w:r>
            <w:proofErr w:type="spellEnd"/>
            <w:r w:rsidRPr="007E3AA9">
              <w:t>}')</w:t>
            </w:r>
          </w:p>
        </w:tc>
        <w:tc>
          <w:tcPr>
            <w:tcW w:w="2848" w:type="dxa"/>
          </w:tcPr>
          <w:p w14:paraId="4A962CB2" w14:textId="23CFED49" w:rsidR="00DE26FD" w:rsidRDefault="00DE26FD" w:rsidP="00DE26FD">
            <w:r>
              <w:t xml:space="preserve">Created </w:t>
            </w:r>
            <w:r w:rsidR="00901C8D" w:rsidRPr="008225DF">
              <w:t>Translation Status</w:t>
            </w:r>
            <w:r w:rsidR="00901C8D">
              <w:t xml:space="preserve"> to a </w:t>
            </w:r>
            <w:r w:rsidR="00901C8D" w:rsidRPr="00AB2A7D">
              <w:t>Purchasing Category</w:t>
            </w:r>
            <w:r w:rsidR="00901C8D">
              <w:t xml:space="preserve"> </w:t>
            </w:r>
            <w:r>
              <w:t>is updated</w:t>
            </w:r>
          </w:p>
        </w:tc>
      </w:tr>
      <w:tr w:rsidR="00DE26FD" w14:paraId="14E695EB" w14:textId="77777777" w:rsidTr="005707E4">
        <w:trPr>
          <w:trHeight w:val="1502"/>
        </w:trPr>
        <w:tc>
          <w:tcPr>
            <w:tcW w:w="1525" w:type="dxa"/>
          </w:tcPr>
          <w:p w14:paraId="3BEE2EAC" w14:textId="157F29B1" w:rsidR="00DE26FD" w:rsidRPr="00B14651" w:rsidRDefault="003E476A" w:rsidP="00DE26FD">
            <w:r w:rsidRPr="003E476A">
              <w:t xml:space="preserve">Deletes </w:t>
            </w:r>
            <w:r w:rsidR="00C76A65" w:rsidRPr="00C76A65">
              <w:t xml:space="preserve">a </w:t>
            </w:r>
            <w:r w:rsidR="005B6CF8" w:rsidRPr="005B6CF8">
              <w:t>translation status</w:t>
            </w:r>
          </w:p>
        </w:tc>
        <w:tc>
          <w:tcPr>
            <w:tcW w:w="1350" w:type="dxa"/>
          </w:tcPr>
          <w:p w14:paraId="3B813F79" w14:textId="381DAC3E" w:rsidR="00DE26FD" w:rsidRPr="00E833B2" w:rsidRDefault="00174994" w:rsidP="00DE26FD">
            <w:r w:rsidRPr="00B40F66">
              <w:t>API_PURCHASING_CATEGORY</w:t>
            </w:r>
          </w:p>
        </w:tc>
        <w:tc>
          <w:tcPr>
            <w:tcW w:w="1170" w:type="dxa"/>
          </w:tcPr>
          <w:p w14:paraId="686CC744" w14:textId="75514BFD" w:rsidR="00DE26FD" w:rsidRDefault="00FB78C1" w:rsidP="00DE26FD">
            <w:r>
              <w:t>DELETE</w:t>
            </w:r>
          </w:p>
        </w:tc>
        <w:tc>
          <w:tcPr>
            <w:tcW w:w="3330" w:type="dxa"/>
          </w:tcPr>
          <w:p w14:paraId="30257264" w14:textId="0B9F6D41" w:rsidR="00DE26FD" w:rsidRPr="00C54166" w:rsidRDefault="000A5362" w:rsidP="00DE26FD">
            <w:r w:rsidRPr="000A5362">
              <w:t>/</w:t>
            </w:r>
            <w:proofErr w:type="spellStart"/>
            <w:r w:rsidRPr="000A5362">
              <w:t>A_PurgCatTranslationStatus</w:t>
            </w:r>
            <w:proofErr w:type="spellEnd"/>
            <w:r w:rsidRPr="000A5362">
              <w:t>(</w:t>
            </w:r>
            <w:proofErr w:type="spellStart"/>
            <w:r w:rsidRPr="000A5362">
              <w:t>guid</w:t>
            </w:r>
            <w:proofErr w:type="spellEnd"/>
            <w:r w:rsidRPr="000A5362">
              <w:t>'{</w:t>
            </w:r>
            <w:proofErr w:type="spellStart"/>
            <w:r w:rsidRPr="000A5362">
              <w:t>PurgCatTranslationUUID</w:t>
            </w:r>
            <w:proofErr w:type="spellEnd"/>
            <w:r w:rsidRPr="000A5362">
              <w:t>}')</w:t>
            </w:r>
          </w:p>
        </w:tc>
        <w:tc>
          <w:tcPr>
            <w:tcW w:w="2848" w:type="dxa"/>
          </w:tcPr>
          <w:p w14:paraId="27A23561" w14:textId="370C398E" w:rsidR="00DE26FD" w:rsidRDefault="00DE26FD" w:rsidP="00DE26FD">
            <w:r>
              <w:t xml:space="preserve">Created </w:t>
            </w:r>
            <w:r w:rsidR="00894D24" w:rsidRPr="008225DF">
              <w:t>Translation Status</w:t>
            </w:r>
            <w:r w:rsidR="00894D24">
              <w:t xml:space="preserve"> to a </w:t>
            </w:r>
            <w:r w:rsidR="00894D24" w:rsidRPr="00AB2A7D">
              <w:t>Purchasing Category</w:t>
            </w:r>
            <w:r w:rsidR="00894D24">
              <w:t xml:space="preserve"> </w:t>
            </w:r>
            <w:r>
              <w:t>is deleted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8" w:name="_Toc66739417"/>
      <w:bookmarkStart w:id="19" w:name="_Toc93253530"/>
      <w:r>
        <w:t>Test Procedures</w:t>
      </w:r>
      <w:bookmarkEnd w:id="18"/>
      <w:bookmarkEnd w:id="19"/>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2E1B8EEF"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383611AB"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0D50ADC8" w14:textId="77777777" w:rsidR="006F1417" w:rsidRDefault="006F1417" w:rsidP="006F1417">
      <w:pPr>
        <w:pStyle w:val="ListParagraph"/>
      </w:pPr>
    </w:p>
    <w:p w14:paraId="5E932A65" w14:textId="4133155F" w:rsidR="004473D2" w:rsidRDefault="005855CC" w:rsidP="004473D2">
      <w:pPr>
        <w:pStyle w:val="Heading2"/>
        <w:numPr>
          <w:ilvl w:val="1"/>
          <w:numId w:val="3"/>
        </w:numPr>
      </w:pPr>
      <w:bookmarkStart w:id="20" w:name="_Toc93253531"/>
      <w:r w:rsidRPr="005855CC">
        <w:t xml:space="preserve">Creates a </w:t>
      </w:r>
      <w:r w:rsidR="006F1417" w:rsidRPr="00EA55C2">
        <w:t>Translation Status</w:t>
      </w:r>
      <w:bookmarkEnd w:id="20"/>
    </w:p>
    <w:p w14:paraId="35693B6B" w14:textId="2E05D9A0" w:rsidR="004473D2" w:rsidRDefault="001635C3" w:rsidP="004473D2">
      <w:r>
        <w:t xml:space="preserve">This process step corresponds to “POST - </w:t>
      </w:r>
      <w:r w:rsidR="000A5B7E" w:rsidRPr="000A5B7E">
        <w:t>/</w:t>
      </w:r>
      <w:proofErr w:type="spellStart"/>
      <w:r w:rsidR="000A5B7E" w:rsidRPr="000A5B7E">
        <w:t>A_PurgCatTranslationStatus</w:t>
      </w:r>
      <w:proofErr w:type="spellEnd"/>
      <w:r>
        <w:t xml:space="preserve">” </w:t>
      </w:r>
      <w:r w:rsidR="00545AC1">
        <w:t xml:space="preserve">operation </w:t>
      </w:r>
      <w:r>
        <w:t>for</w:t>
      </w:r>
      <w:r w:rsidR="006F1417">
        <w:t xml:space="preserve"> the</w:t>
      </w:r>
      <w:r>
        <w:t xml:space="preserve"> ‘</w:t>
      </w:r>
      <w:r w:rsidR="00EA55C2">
        <w:t>T</w:t>
      </w:r>
      <w:r w:rsidR="00EA55C2" w:rsidRPr="00EA55C2">
        <w:t xml:space="preserve">ranslation </w:t>
      </w:r>
      <w:r w:rsidR="00EA55C2">
        <w:t>S</w:t>
      </w:r>
      <w:r w:rsidR="00EA55C2" w:rsidRPr="00EA55C2">
        <w:t>tatus</w:t>
      </w:r>
      <w:r w:rsidR="006F1417">
        <w:t>’</w:t>
      </w:r>
      <w:r w:rsidR="00F567BE">
        <w:t xml:space="preserve"> </w:t>
      </w:r>
      <w:r>
        <w:t>entity set and will have below action details:</w:t>
      </w:r>
    </w:p>
    <w:p w14:paraId="72DAA6BE" w14:textId="3A1B4F55" w:rsidR="001635C3" w:rsidRDefault="001635C3" w:rsidP="001635C3">
      <w:pPr>
        <w:pStyle w:val="Heading3"/>
        <w:numPr>
          <w:ilvl w:val="2"/>
          <w:numId w:val="3"/>
        </w:numPr>
      </w:pPr>
      <w:bookmarkStart w:id="21" w:name="_Toc66739419"/>
      <w:bookmarkStart w:id="22" w:name="_Toc93253532"/>
      <w:r>
        <w:t>Read Conditions</w:t>
      </w:r>
      <w:bookmarkEnd w:id="21"/>
      <w:bookmarkEnd w:id="22"/>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23" w:name="_Toc66739420"/>
      <w:bookmarkStart w:id="24" w:name="_Toc93253533"/>
      <w:r>
        <w:t>Check Conditions</w:t>
      </w:r>
      <w:bookmarkEnd w:id="23"/>
      <w:bookmarkEnd w:id="24"/>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lastRenderedPageBreak/>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5" w:name="_Toc66739421"/>
      <w:bookmarkStart w:id="26" w:name="_Toc93253534"/>
      <w:r>
        <w:t>Payload</w:t>
      </w:r>
      <w:bookmarkEnd w:id="25"/>
      <w:bookmarkEnd w:id="26"/>
    </w:p>
    <w:p w14:paraId="075CAD80" w14:textId="605CB0B8" w:rsidR="00B13447" w:rsidRDefault="00AE1515" w:rsidP="00F9225D">
      <w:r>
        <w:t xml:space="preserve">Below payload structure </w:t>
      </w:r>
      <w:bookmarkStart w:id="27" w:name="_Hlk66738125"/>
      <w:r>
        <w:t xml:space="preserve">with values will be </w:t>
      </w:r>
      <w:bookmarkEnd w:id="27"/>
      <w:r>
        <w:t>passed to API for execution</w:t>
      </w:r>
      <w:r w:rsidR="00003E87">
        <w:t>.</w:t>
      </w:r>
    </w:p>
    <w:p w14:paraId="5EF46466" w14:textId="2DDE7FFD" w:rsidR="00003E87" w:rsidRDefault="00003E87" w:rsidP="00003E87">
      <w:r w:rsidRPr="00212BC5">
        <w:t>Payload property “</w:t>
      </w:r>
      <w:proofErr w:type="spellStart"/>
      <w:r w:rsidR="006345EC" w:rsidRPr="002A4FB8">
        <w:t>PurgCatUUID</w:t>
      </w:r>
      <w:proofErr w:type="spellEnd"/>
      <w:r w:rsidRPr="00212BC5">
        <w:t>” will have value as data binding (where ‘</w:t>
      </w:r>
      <w:proofErr w:type="spellStart"/>
      <w:r w:rsidRPr="00212BC5">
        <w:t>xxxx</w:t>
      </w:r>
      <w:r w:rsidR="00063672">
        <w:t>x</w:t>
      </w:r>
      <w:proofErr w:type="spellEnd"/>
      <w:r w:rsidRPr="00212BC5">
        <w:t>’ should be replaced with actual value)</w:t>
      </w:r>
    </w:p>
    <w:p w14:paraId="732A85BD" w14:textId="3DFF5CC1" w:rsidR="002A117E" w:rsidRDefault="0006324E" w:rsidP="00F9225D">
      <w:r>
        <w:object w:dxaOrig="225" w:dyaOrig="225" w14:anchorId="51B733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60.5pt;height:90.5pt" o:ole="">
            <v:imagedata r:id="rId10" o:title=""/>
          </v:shape>
          <w:control r:id="rId11" w:name="TextBox1" w:shapeid="_x0000_i1029"/>
        </w:object>
      </w:r>
    </w:p>
    <w:p w14:paraId="5F8F92A5" w14:textId="70F1216A" w:rsidR="002A2645" w:rsidRDefault="00CE629C" w:rsidP="002A2645">
      <w:pPr>
        <w:pStyle w:val="Heading3"/>
        <w:numPr>
          <w:ilvl w:val="2"/>
          <w:numId w:val="3"/>
        </w:numPr>
      </w:pPr>
      <w:bookmarkStart w:id="28" w:name="_Toc66739422"/>
      <w:bookmarkStart w:id="29" w:name="_Toc93253535"/>
      <w:r>
        <w:t xml:space="preserve">Export </w:t>
      </w:r>
      <w:r w:rsidR="002A2645">
        <w:t>Response</w:t>
      </w:r>
      <w:bookmarkEnd w:id="28"/>
      <w:bookmarkEnd w:id="29"/>
    </w:p>
    <w:p w14:paraId="50FD34ED" w14:textId="71351EA8" w:rsidR="002A2645" w:rsidRDefault="002A2645" w:rsidP="002A2645">
      <w:r>
        <w:t xml:space="preserve">Once API is executed and all assertions are passed, then the below response properties are fetched and </w:t>
      </w:r>
      <w:r w:rsidR="00674950">
        <w:t>exported</w:t>
      </w:r>
      <w:r>
        <w:t xml:space="preserve"> in separate variables so that these can be used as data binding in other process steps.</w:t>
      </w:r>
    </w:p>
    <w:p w14:paraId="65E8FE14" w14:textId="53C0BFD5" w:rsidR="002A2645" w:rsidRDefault="002A2645" w:rsidP="00641DAE">
      <w:pPr>
        <w:pStyle w:val="ListParagraph"/>
        <w:numPr>
          <w:ilvl w:val="0"/>
          <w:numId w:val="6"/>
        </w:numPr>
      </w:pPr>
      <w:r>
        <w:t xml:space="preserve">Response Property to be mapped: </w:t>
      </w:r>
      <w:proofErr w:type="spellStart"/>
      <w:r w:rsidR="00D349CD" w:rsidRPr="00D349CD">
        <w:t>PurgCatTranslationUUID</w:t>
      </w:r>
      <w:proofErr w:type="spellEnd"/>
    </w:p>
    <w:p w14:paraId="248C5FD1" w14:textId="511E1200" w:rsidR="002A2645" w:rsidRDefault="002A2645" w:rsidP="00641DAE">
      <w:pPr>
        <w:ind w:firstLine="720"/>
      </w:pPr>
      <w:r>
        <w:t xml:space="preserve">Variable for storing property value: </w:t>
      </w:r>
      <w:proofErr w:type="spellStart"/>
      <w:r w:rsidR="00D349CD" w:rsidRPr="00D349CD">
        <w:t>PurgCatTranslationUUID</w:t>
      </w:r>
      <w:proofErr w:type="spellEnd"/>
    </w:p>
    <w:p w14:paraId="09A57CF2" w14:textId="77777777" w:rsidR="001B3FBC" w:rsidRDefault="001B3FBC" w:rsidP="00641DAE">
      <w:pPr>
        <w:ind w:firstLine="720"/>
        <w:rPr>
          <w:rFonts w:ascii="72" w:hAnsi="72" w:cs="72"/>
          <w:color w:val="32363A"/>
          <w:sz w:val="21"/>
          <w:szCs w:val="21"/>
          <w:shd w:val="clear" w:color="auto" w:fill="FFFFFF"/>
        </w:rPr>
      </w:pPr>
    </w:p>
    <w:p w14:paraId="53C3264F" w14:textId="71BEEBC8" w:rsidR="00022ACC" w:rsidRDefault="00E42978" w:rsidP="00022ACC">
      <w:pPr>
        <w:pStyle w:val="Heading2"/>
        <w:numPr>
          <w:ilvl w:val="1"/>
          <w:numId w:val="3"/>
        </w:numPr>
      </w:pPr>
      <w:bookmarkStart w:id="30" w:name="_Toc93253536"/>
      <w:r w:rsidRPr="00E42978">
        <w:t xml:space="preserve">Returns a </w:t>
      </w:r>
      <w:r w:rsidR="001B3FBC" w:rsidRPr="00897839">
        <w:t>Translation St</w:t>
      </w:r>
      <w:r w:rsidR="00897839" w:rsidRPr="00897839">
        <w:t>atus</w:t>
      </w:r>
      <w:bookmarkEnd w:id="30"/>
    </w:p>
    <w:p w14:paraId="5EFB9C40" w14:textId="409DDF4C" w:rsidR="00022ACC" w:rsidRDefault="00022ACC" w:rsidP="00022ACC">
      <w:r>
        <w:t xml:space="preserve">This process step corresponds to “GET - </w:t>
      </w:r>
      <w:r w:rsidR="005518FE" w:rsidRPr="005518FE">
        <w:t>/</w:t>
      </w:r>
      <w:proofErr w:type="spellStart"/>
      <w:r w:rsidR="005518FE" w:rsidRPr="005518FE">
        <w:t>A_PurgCatTranslationStatus</w:t>
      </w:r>
      <w:proofErr w:type="spellEnd"/>
      <w:r w:rsidR="005518FE" w:rsidRPr="005518FE">
        <w:t>(</w:t>
      </w:r>
      <w:proofErr w:type="spellStart"/>
      <w:r w:rsidR="005518FE" w:rsidRPr="005518FE">
        <w:t>guid</w:t>
      </w:r>
      <w:proofErr w:type="spellEnd"/>
      <w:r w:rsidR="005518FE" w:rsidRPr="005518FE">
        <w:t>'{</w:t>
      </w:r>
      <w:proofErr w:type="spellStart"/>
      <w:r w:rsidR="005518FE" w:rsidRPr="005518FE">
        <w:t>PurgCatTranslationUUID</w:t>
      </w:r>
      <w:proofErr w:type="spellEnd"/>
      <w:r w:rsidR="005518FE" w:rsidRPr="005518FE">
        <w:t>}')</w:t>
      </w:r>
      <w:r w:rsidR="005518FE">
        <w:t xml:space="preserve">” </w:t>
      </w:r>
      <w:r w:rsidR="007D6131">
        <w:t>operation</w:t>
      </w:r>
      <w:r>
        <w:t xml:space="preserve"> for ‘</w:t>
      </w:r>
      <w:r w:rsidR="00513BF3">
        <w:t>T</w:t>
      </w:r>
      <w:r w:rsidR="0083350A" w:rsidRPr="0083350A">
        <w:t xml:space="preserve">ranslation </w:t>
      </w:r>
      <w:r w:rsidR="0083350A">
        <w:t>S</w:t>
      </w:r>
      <w:r w:rsidR="0083350A" w:rsidRPr="0083350A">
        <w:t>tatus</w:t>
      </w:r>
      <w:r w:rsidR="00513BF3">
        <w:t>’</w:t>
      </w:r>
      <w:r w:rsidR="0083350A" w:rsidRPr="0083350A">
        <w:t xml:space="preserve"> </w:t>
      </w:r>
      <w:r>
        <w:t>entity set and will have below action details</w:t>
      </w:r>
      <w:r w:rsidR="00642630">
        <w:t>.</w:t>
      </w:r>
    </w:p>
    <w:p w14:paraId="671B975C" w14:textId="7A8B2251" w:rsidR="00642630" w:rsidRDefault="00642630" w:rsidP="00FB14BF">
      <w:pPr>
        <w:pStyle w:val="Heading3"/>
        <w:numPr>
          <w:ilvl w:val="2"/>
          <w:numId w:val="3"/>
        </w:numPr>
      </w:pPr>
      <w:bookmarkStart w:id="31" w:name="_Toc93253537"/>
      <w:r>
        <w:t>Read Conditions</w:t>
      </w:r>
      <w:bookmarkEnd w:id="31"/>
    </w:p>
    <w:p w14:paraId="29A31CBF" w14:textId="77777777" w:rsidR="00CF09E3" w:rsidRPr="00212BC5" w:rsidRDefault="00CF09E3" w:rsidP="00CF09E3">
      <w:r w:rsidRPr="00212BC5">
        <w:t>Below conditions are generated by default:</w:t>
      </w:r>
    </w:p>
    <w:p w14:paraId="71929E68" w14:textId="72472C81" w:rsidR="00CF09E3" w:rsidRPr="00212BC5" w:rsidRDefault="00CF09E3" w:rsidP="00CF09E3">
      <w:pPr>
        <w:pStyle w:val="ListParagraph"/>
        <w:numPr>
          <w:ilvl w:val="0"/>
          <w:numId w:val="6"/>
        </w:numPr>
      </w:pPr>
      <w:r w:rsidRPr="00212BC5">
        <w:t xml:space="preserve">Property: </w:t>
      </w:r>
      <w:proofErr w:type="spellStart"/>
      <w:r w:rsidR="00162DBA" w:rsidRPr="005518FE">
        <w:t>PurgCatTranslationUUID</w:t>
      </w:r>
      <w:proofErr w:type="spellEnd"/>
      <w:r w:rsidRPr="00212BC5">
        <w:br/>
        <w:t>Value: #xxxxx-</w:t>
      </w:r>
      <w:r w:rsidR="00162DBA" w:rsidRPr="005518FE">
        <w:t>PurgCatTranslationUUID</w:t>
      </w:r>
      <w:r w:rsidR="00162DBA" w:rsidRPr="00212BC5">
        <w:t xml:space="preserve"> </w:t>
      </w:r>
      <w:r w:rsidRPr="00212BC5">
        <w:t>(where ‘</w:t>
      </w:r>
      <w:proofErr w:type="spellStart"/>
      <w:r w:rsidRPr="00212BC5">
        <w:t>xxxxx</w:t>
      </w:r>
      <w:proofErr w:type="spellEnd"/>
      <w:r w:rsidRPr="00212BC5">
        <w:t>’ should be replaced with value as per data binding)</w:t>
      </w:r>
    </w:p>
    <w:p w14:paraId="789B3B06" w14:textId="25BA6B24" w:rsidR="002F4C94" w:rsidRDefault="002F4C94" w:rsidP="00FB14BF">
      <w:pPr>
        <w:pStyle w:val="Heading3"/>
        <w:numPr>
          <w:ilvl w:val="2"/>
          <w:numId w:val="3"/>
        </w:numPr>
      </w:pPr>
      <w:bookmarkStart w:id="32" w:name="_Toc93253538"/>
      <w:r>
        <w:t>Check Conditions</w:t>
      </w:r>
      <w:bookmarkEnd w:id="32"/>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33" w:name="_Toc93253539"/>
      <w:r>
        <w:t xml:space="preserve">Export </w:t>
      </w:r>
      <w:r w:rsidR="002F4C94">
        <w:t>Response</w:t>
      </w:r>
      <w:bookmarkEnd w:id="33"/>
    </w:p>
    <w:p w14:paraId="070ACBAD" w14:textId="44684427" w:rsidR="00CC29AE" w:rsidRDefault="00983BC8" w:rsidP="00CC29AE">
      <w:r>
        <w:t xml:space="preserve">No response properties are </w:t>
      </w:r>
      <w:r w:rsidR="00011AD4">
        <w:t>exported</w:t>
      </w:r>
      <w:r>
        <w:t xml:space="preserve"> for this process step by default.</w:t>
      </w:r>
    </w:p>
    <w:p w14:paraId="6F0B669B" w14:textId="77777777" w:rsidR="001B3FBC" w:rsidRDefault="001B3FBC" w:rsidP="00CC29AE"/>
    <w:p w14:paraId="434E67B6" w14:textId="2AF99484" w:rsidR="00A0090D" w:rsidRDefault="00106BD8" w:rsidP="00A0090D">
      <w:pPr>
        <w:pStyle w:val="Heading2"/>
        <w:numPr>
          <w:ilvl w:val="1"/>
          <w:numId w:val="3"/>
        </w:numPr>
      </w:pPr>
      <w:bookmarkStart w:id="34" w:name="_Toc93253540"/>
      <w:r w:rsidRPr="00106BD8">
        <w:lastRenderedPageBreak/>
        <w:t xml:space="preserve">Updates a </w:t>
      </w:r>
      <w:r w:rsidR="001B3FBC" w:rsidRPr="00666804">
        <w:t>Translation Status</w:t>
      </w:r>
      <w:bookmarkEnd w:id="34"/>
    </w:p>
    <w:p w14:paraId="31ED9CA4" w14:textId="5DACAF7A" w:rsidR="00A0090D" w:rsidRDefault="00A0090D" w:rsidP="00A0090D">
      <w:r>
        <w:t xml:space="preserve">This process step corresponds to “PATCH - </w:t>
      </w:r>
      <w:r w:rsidR="00BA0A1A" w:rsidRPr="00BA0A1A">
        <w:t>/</w:t>
      </w:r>
      <w:proofErr w:type="spellStart"/>
      <w:r w:rsidR="00BA0A1A" w:rsidRPr="00BA0A1A">
        <w:t>A_PurgCatTranslationStatus</w:t>
      </w:r>
      <w:proofErr w:type="spellEnd"/>
      <w:r w:rsidR="00BA0A1A" w:rsidRPr="00BA0A1A">
        <w:t>(</w:t>
      </w:r>
      <w:proofErr w:type="spellStart"/>
      <w:r w:rsidR="00BA0A1A" w:rsidRPr="00BA0A1A">
        <w:t>guid</w:t>
      </w:r>
      <w:proofErr w:type="spellEnd"/>
      <w:r w:rsidR="00BA0A1A" w:rsidRPr="00BA0A1A">
        <w:t>'{</w:t>
      </w:r>
      <w:proofErr w:type="spellStart"/>
      <w:r w:rsidR="00BA0A1A" w:rsidRPr="00BA0A1A">
        <w:t>PurgCatTranslationUUID</w:t>
      </w:r>
      <w:proofErr w:type="spellEnd"/>
      <w:r w:rsidR="00BA0A1A" w:rsidRPr="00BA0A1A">
        <w:t>}')</w:t>
      </w:r>
      <w:r w:rsidR="00BA0A1A">
        <w:t xml:space="preserve">” </w:t>
      </w:r>
      <w:r>
        <w:t>operation for ‘</w:t>
      </w:r>
      <w:r w:rsidR="00390ADF">
        <w:t>T</w:t>
      </w:r>
      <w:r w:rsidR="00390ADF" w:rsidRPr="00390ADF">
        <w:t xml:space="preserve">ranslation </w:t>
      </w:r>
      <w:r w:rsidR="00390ADF">
        <w:t>S</w:t>
      </w:r>
      <w:r w:rsidR="00390ADF" w:rsidRPr="00390ADF">
        <w:t>tatus</w:t>
      </w:r>
      <w:r w:rsidR="00390ADF">
        <w:t xml:space="preserve">’ </w:t>
      </w:r>
      <w:r>
        <w:t>entity set and will have below action details:</w:t>
      </w:r>
    </w:p>
    <w:p w14:paraId="039F0C29" w14:textId="1951F4F2" w:rsidR="00A0090D" w:rsidRDefault="00A0090D" w:rsidP="00A0090D">
      <w:pPr>
        <w:pStyle w:val="Heading3"/>
        <w:numPr>
          <w:ilvl w:val="2"/>
          <w:numId w:val="3"/>
        </w:numPr>
      </w:pPr>
      <w:bookmarkStart w:id="35" w:name="_Toc93253541"/>
      <w:r>
        <w:t>Read Conditions</w:t>
      </w:r>
      <w:bookmarkEnd w:id="35"/>
    </w:p>
    <w:p w14:paraId="313CBAC9" w14:textId="77777777" w:rsidR="00001748" w:rsidRPr="00212BC5" w:rsidRDefault="00001748" w:rsidP="00001748">
      <w:r w:rsidRPr="00212BC5">
        <w:t>Below conditions are generated by default:</w:t>
      </w:r>
    </w:p>
    <w:p w14:paraId="01D6835F" w14:textId="2F834E38" w:rsidR="00001748" w:rsidRPr="00212BC5" w:rsidRDefault="00001748" w:rsidP="00001748">
      <w:pPr>
        <w:pStyle w:val="ListParagraph"/>
        <w:numPr>
          <w:ilvl w:val="0"/>
          <w:numId w:val="6"/>
        </w:numPr>
      </w:pPr>
      <w:r w:rsidRPr="00212BC5">
        <w:t xml:space="preserve">Property: </w:t>
      </w:r>
      <w:proofErr w:type="spellStart"/>
      <w:r w:rsidR="00E73206" w:rsidRPr="005518FE">
        <w:t>PurgCatTranslationUUID</w:t>
      </w:r>
      <w:proofErr w:type="spellEnd"/>
      <w:r w:rsidRPr="00212BC5">
        <w:br/>
        <w:t>Value: #xxxxx-</w:t>
      </w:r>
      <w:r w:rsidR="00E73206" w:rsidRPr="005518FE">
        <w:t>PurgCatTranslationUUID</w:t>
      </w:r>
      <w:r w:rsidR="00E73206" w:rsidRPr="00212BC5">
        <w:t xml:space="preserve"> </w:t>
      </w:r>
      <w:r w:rsidRPr="00212BC5">
        <w:t>(where ‘</w:t>
      </w:r>
      <w:proofErr w:type="spellStart"/>
      <w:r w:rsidRPr="00212BC5">
        <w:t>xxxxx</w:t>
      </w:r>
      <w:proofErr w:type="spellEnd"/>
      <w:r w:rsidRPr="00212BC5">
        <w:t>’ should be replaced with value as per data binding)</w:t>
      </w:r>
    </w:p>
    <w:p w14:paraId="72A94A3C" w14:textId="77777777" w:rsidR="00A0090D" w:rsidRDefault="00A0090D" w:rsidP="00A0090D">
      <w:pPr>
        <w:pStyle w:val="Heading3"/>
        <w:numPr>
          <w:ilvl w:val="2"/>
          <w:numId w:val="3"/>
        </w:numPr>
      </w:pPr>
      <w:bookmarkStart w:id="36" w:name="_Toc93253542"/>
      <w:r>
        <w:t>Check Conditions</w:t>
      </w:r>
      <w:bookmarkEnd w:id="36"/>
    </w:p>
    <w:p w14:paraId="6391DECC" w14:textId="04CD05BE" w:rsidR="00A0090D" w:rsidRDefault="00A0090D" w:rsidP="00A0090D">
      <w:r>
        <w:t>Mandatory check condition for this process step will assert whether the API execution response code is 20</w:t>
      </w:r>
      <w:r w:rsidR="00A54F5B">
        <w:t>4</w:t>
      </w:r>
      <w:r>
        <w:t xml:space="preserve"> or not.</w:t>
      </w:r>
    </w:p>
    <w:p w14:paraId="6E1D33D0" w14:textId="77777777" w:rsidR="00A0090D" w:rsidRDefault="00A0090D" w:rsidP="00A0090D">
      <w:r>
        <w:t>Property to be matched: $RESPONSE_CODE</w:t>
      </w:r>
    </w:p>
    <w:p w14:paraId="7159AE7E" w14:textId="3E94FA2E" w:rsidR="00A0090D" w:rsidRDefault="00A0090D" w:rsidP="00A0090D">
      <w:r>
        <w:t>Value to be matched: 20</w:t>
      </w:r>
      <w:r w:rsidR="00A54F5B">
        <w:t>4</w:t>
      </w:r>
    </w:p>
    <w:p w14:paraId="18880266" w14:textId="77777777" w:rsidR="00A0090D" w:rsidRDefault="00A0090D" w:rsidP="00A0090D">
      <w:pPr>
        <w:pStyle w:val="Heading3"/>
        <w:numPr>
          <w:ilvl w:val="2"/>
          <w:numId w:val="3"/>
        </w:numPr>
      </w:pPr>
      <w:bookmarkStart w:id="37" w:name="_Toc93253543"/>
      <w:r>
        <w:t>Payload</w:t>
      </w:r>
      <w:bookmarkEnd w:id="37"/>
    </w:p>
    <w:p w14:paraId="34D0C8D0" w14:textId="7376A76B" w:rsidR="00A0090D" w:rsidRDefault="00A0090D" w:rsidP="00A0090D">
      <w:r>
        <w:t>Below payload structure with values will be passed to API for execution</w:t>
      </w:r>
      <w:r w:rsidR="00476E40">
        <w:t>.</w:t>
      </w:r>
    </w:p>
    <w:p w14:paraId="2A019DF9" w14:textId="7F9D2C27" w:rsidR="00476E40" w:rsidRDefault="00476E40" w:rsidP="00476E40">
      <w:r w:rsidRPr="00212BC5">
        <w:t>Payload property “</w:t>
      </w:r>
      <w:proofErr w:type="spellStart"/>
      <w:r w:rsidRPr="00162301">
        <w:t>PurgCatUUID</w:t>
      </w:r>
      <w:proofErr w:type="spellEnd"/>
      <w:r w:rsidRPr="00212BC5">
        <w:t>” will have value as data binding (where ‘</w:t>
      </w:r>
      <w:proofErr w:type="spellStart"/>
      <w:r w:rsidRPr="00212BC5">
        <w:t>xxxx</w:t>
      </w:r>
      <w:r>
        <w:t>x</w:t>
      </w:r>
      <w:proofErr w:type="spellEnd"/>
      <w:r w:rsidRPr="00212BC5">
        <w:t>’ should be replaced with actual value)</w:t>
      </w:r>
      <w:r>
        <w:t>.</w:t>
      </w:r>
    </w:p>
    <w:p w14:paraId="65C0D26C" w14:textId="601C2947" w:rsidR="00011EB9" w:rsidRDefault="001D3E2D" w:rsidP="00A0090D">
      <w:r>
        <w:object w:dxaOrig="225" w:dyaOrig="225" w14:anchorId="50ED7330">
          <v:shape id="_x0000_i1031" type="#_x0000_t75" style="width:463pt;height:114.5pt" o:ole="">
            <v:imagedata r:id="rId12" o:title=""/>
          </v:shape>
          <w:control r:id="rId13" w:name="TextBox2" w:shapeid="_x0000_i1031"/>
        </w:object>
      </w:r>
    </w:p>
    <w:p w14:paraId="17669174" w14:textId="2CCCC82F" w:rsidR="007846B5" w:rsidRDefault="001C6501" w:rsidP="007846B5">
      <w:pPr>
        <w:pStyle w:val="Heading3"/>
        <w:numPr>
          <w:ilvl w:val="2"/>
          <w:numId w:val="3"/>
        </w:numPr>
      </w:pPr>
      <w:bookmarkStart w:id="38" w:name="_Toc93253544"/>
      <w:r>
        <w:t>Export</w:t>
      </w:r>
      <w:r w:rsidR="00EE104B">
        <w:t xml:space="preserve"> Response</w:t>
      </w:r>
      <w:bookmarkEnd w:id="38"/>
    </w:p>
    <w:p w14:paraId="7FBAFB7A" w14:textId="43C34E6A" w:rsidR="00A0090D" w:rsidRDefault="007846B5" w:rsidP="007846B5">
      <w:r>
        <w:t>No response properties are exported for this process step by default.</w:t>
      </w:r>
    </w:p>
    <w:p w14:paraId="36A416C5" w14:textId="77777777" w:rsidR="001B3FBC" w:rsidRDefault="001B3FBC" w:rsidP="007846B5"/>
    <w:p w14:paraId="295DE92B" w14:textId="312C002C" w:rsidR="006F3039" w:rsidRDefault="006F3039" w:rsidP="006F3039">
      <w:pPr>
        <w:pStyle w:val="Heading2"/>
        <w:numPr>
          <w:ilvl w:val="1"/>
          <w:numId w:val="3"/>
        </w:numPr>
      </w:pPr>
      <w:r>
        <w:t xml:space="preserve"> </w:t>
      </w:r>
      <w:bookmarkStart w:id="39" w:name="_Toc93253545"/>
      <w:r w:rsidR="002B5F54" w:rsidRPr="002B5F54">
        <w:t xml:space="preserve">Deletes </w:t>
      </w:r>
      <w:r w:rsidR="00BB7164" w:rsidRPr="00BB7164">
        <w:t xml:space="preserve">a </w:t>
      </w:r>
      <w:r w:rsidR="001B3FBC" w:rsidRPr="001769A5">
        <w:t>Translation Status</w:t>
      </w:r>
      <w:bookmarkEnd w:id="39"/>
    </w:p>
    <w:p w14:paraId="12C6D484" w14:textId="2AFFA523" w:rsidR="006F3039" w:rsidRDefault="006F3039" w:rsidP="006F3039">
      <w:r>
        <w:t>This process step corresponds to “</w:t>
      </w:r>
      <w:r w:rsidR="006A3A28">
        <w:t>DELETE</w:t>
      </w:r>
      <w:r>
        <w:t xml:space="preserve"> -</w:t>
      </w:r>
      <w:r w:rsidR="00540841" w:rsidRPr="00540841">
        <w:t xml:space="preserve"> </w:t>
      </w:r>
      <w:r w:rsidR="005234B7" w:rsidRPr="005234B7">
        <w:t>/</w:t>
      </w:r>
      <w:proofErr w:type="spellStart"/>
      <w:r w:rsidR="005234B7" w:rsidRPr="005234B7">
        <w:t>A_PurgCatTranslationStatus</w:t>
      </w:r>
      <w:proofErr w:type="spellEnd"/>
      <w:r w:rsidR="005234B7" w:rsidRPr="005234B7">
        <w:t>(</w:t>
      </w:r>
      <w:proofErr w:type="spellStart"/>
      <w:r w:rsidR="005234B7" w:rsidRPr="005234B7">
        <w:t>guid</w:t>
      </w:r>
      <w:proofErr w:type="spellEnd"/>
      <w:r w:rsidR="005234B7" w:rsidRPr="005234B7">
        <w:t>'{</w:t>
      </w:r>
      <w:proofErr w:type="spellStart"/>
      <w:r w:rsidR="005234B7" w:rsidRPr="005234B7">
        <w:t>PurgCatTranslationUUID</w:t>
      </w:r>
      <w:proofErr w:type="spellEnd"/>
      <w:r w:rsidR="005234B7" w:rsidRPr="005234B7">
        <w:t>}')</w:t>
      </w:r>
      <w:r w:rsidR="005234B7">
        <w:t xml:space="preserve">” </w:t>
      </w:r>
      <w:r>
        <w:t>operation for ‘</w:t>
      </w:r>
      <w:r w:rsidR="00797752">
        <w:t>T</w:t>
      </w:r>
      <w:r w:rsidR="00797752" w:rsidRPr="00797752">
        <w:t xml:space="preserve">ranslation </w:t>
      </w:r>
      <w:r w:rsidR="00797752">
        <w:t>S</w:t>
      </w:r>
      <w:r w:rsidR="00797752" w:rsidRPr="00797752">
        <w:t>tatus</w:t>
      </w:r>
      <w:r w:rsidR="00797752">
        <w:t>’</w:t>
      </w:r>
      <w:r w:rsidR="00797752" w:rsidRPr="00797752">
        <w:t xml:space="preserve"> </w:t>
      </w:r>
      <w:r>
        <w:t>entity set and will have below action details:</w:t>
      </w:r>
    </w:p>
    <w:p w14:paraId="70D380C6" w14:textId="08D3D89B" w:rsidR="006F3039" w:rsidRDefault="006F3039" w:rsidP="006F3039">
      <w:pPr>
        <w:pStyle w:val="Heading3"/>
        <w:numPr>
          <w:ilvl w:val="2"/>
          <w:numId w:val="3"/>
        </w:numPr>
      </w:pPr>
      <w:bookmarkStart w:id="40" w:name="_Toc93253546"/>
      <w:r>
        <w:t>Read Conditions</w:t>
      </w:r>
      <w:bookmarkEnd w:id="40"/>
    </w:p>
    <w:p w14:paraId="4C3D9EA5" w14:textId="77777777" w:rsidR="00072E04" w:rsidRPr="00212BC5" w:rsidRDefault="00072E04" w:rsidP="00072E04">
      <w:r w:rsidRPr="00212BC5">
        <w:t>Below conditions are generated by default:</w:t>
      </w:r>
    </w:p>
    <w:p w14:paraId="72FBF50F" w14:textId="5B5C8FD6" w:rsidR="00072E04" w:rsidRPr="00212BC5" w:rsidRDefault="00072E04" w:rsidP="00072E04">
      <w:pPr>
        <w:pStyle w:val="ListParagraph"/>
        <w:numPr>
          <w:ilvl w:val="0"/>
          <w:numId w:val="6"/>
        </w:numPr>
      </w:pPr>
      <w:r w:rsidRPr="00212BC5">
        <w:lastRenderedPageBreak/>
        <w:t xml:space="preserve">Property: </w:t>
      </w:r>
      <w:proofErr w:type="spellStart"/>
      <w:r w:rsidR="002D4FDF" w:rsidRPr="002D4FDF">
        <w:t>PurgCatTranslationUUID</w:t>
      </w:r>
      <w:proofErr w:type="spellEnd"/>
      <w:r w:rsidRPr="00212BC5">
        <w:br/>
        <w:t>Value: #xxxxx-</w:t>
      </w:r>
      <w:r w:rsidR="002D4FDF" w:rsidRPr="002D4FDF">
        <w:t xml:space="preserve">PurgCatTranslationUUID </w:t>
      </w:r>
      <w:r w:rsidRPr="00212BC5">
        <w:t>(where ‘</w:t>
      </w:r>
      <w:proofErr w:type="spellStart"/>
      <w:r w:rsidRPr="00212BC5">
        <w:t>xxxxx</w:t>
      </w:r>
      <w:proofErr w:type="spellEnd"/>
      <w:r w:rsidRPr="00212BC5">
        <w:t>’ should be replaced with value as per data binding)</w:t>
      </w:r>
    </w:p>
    <w:p w14:paraId="0AFD4247" w14:textId="2D8D736A" w:rsidR="006F3039" w:rsidRDefault="006F3039" w:rsidP="006F3039">
      <w:pPr>
        <w:pStyle w:val="Heading3"/>
        <w:numPr>
          <w:ilvl w:val="2"/>
          <w:numId w:val="3"/>
        </w:numPr>
      </w:pPr>
      <w:bookmarkStart w:id="41" w:name="_Toc93253547"/>
      <w:r>
        <w:t>Check Conditions</w:t>
      </w:r>
      <w:bookmarkEnd w:id="41"/>
    </w:p>
    <w:p w14:paraId="30E44C79" w14:textId="6F397B69" w:rsidR="006F3039" w:rsidRDefault="006F3039" w:rsidP="006F3039">
      <w:r>
        <w:t>Mandatory check condition for this process step will assert whether the API execution response code is 20</w:t>
      </w:r>
      <w:r w:rsidR="00A52AD3">
        <w:t>4</w:t>
      </w:r>
      <w:r>
        <w:t xml:space="preserve"> or not.</w:t>
      </w:r>
    </w:p>
    <w:p w14:paraId="41569E04" w14:textId="77777777" w:rsidR="006F3039" w:rsidRDefault="006F3039" w:rsidP="006F3039">
      <w:r>
        <w:t>Property to be matched: $RESPONSE_CODE</w:t>
      </w:r>
    </w:p>
    <w:p w14:paraId="32F8D40C" w14:textId="1102CA10" w:rsidR="006F3039" w:rsidRDefault="006F3039" w:rsidP="006F3039">
      <w:r>
        <w:t>Value to be matched: 20</w:t>
      </w:r>
      <w:r w:rsidR="00D10C23">
        <w:t>4</w:t>
      </w:r>
    </w:p>
    <w:p w14:paraId="74BF23DE" w14:textId="3DA465D7" w:rsidR="006F3039" w:rsidRDefault="006F3039" w:rsidP="006F3039">
      <w:pPr>
        <w:pStyle w:val="Heading3"/>
        <w:numPr>
          <w:ilvl w:val="2"/>
          <w:numId w:val="3"/>
        </w:numPr>
      </w:pPr>
      <w:bookmarkStart w:id="42" w:name="_Toc93253548"/>
      <w:r>
        <w:t>Export</w:t>
      </w:r>
      <w:r w:rsidR="00130BA5">
        <w:t xml:space="preserve"> Response</w:t>
      </w:r>
      <w:bookmarkEnd w:id="42"/>
    </w:p>
    <w:p w14:paraId="1F62B8F2" w14:textId="000F5C79" w:rsidR="006F3039" w:rsidRDefault="006F3039" w:rsidP="00CD0471">
      <w:r>
        <w:t>No response properties are exported for this process step by default.</w:t>
      </w:r>
    </w:p>
    <w:p w14:paraId="685B422E" w14:textId="77777777" w:rsidR="001B3FBC" w:rsidRPr="00CC29AE" w:rsidRDefault="001B3FBC" w:rsidP="00CD0471"/>
    <w:p w14:paraId="31C2CE72" w14:textId="042656D3" w:rsidR="001861AC" w:rsidRDefault="001861AC" w:rsidP="00FB14BF">
      <w:pPr>
        <w:pStyle w:val="Heading1"/>
        <w:numPr>
          <w:ilvl w:val="0"/>
          <w:numId w:val="3"/>
        </w:numPr>
      </w:pPr>
      <w:bookmarkStart w:id="43" w:name="_Toc66739423"/>
      <w:bookmarkStart w:id="44" w:name="_Toc93253549"/>
      <w:r>
        <w:t>Usage</w:t>
      </w:r>
      <w:bookmarkEnd w:id="43"/>
      <w:bookmarkEnd w:id="44"/>
    </w:p>
    <w:p w14:paraId="4DDD84AA" w14:textId="18C5A8AA" w:rsidR="001861AC" w:rsidRDefault="0008086E" w:rsidP="00FB14BF">
      <w:pPr>
        <w:pStyle w:val="Heading2"/>
        <w:numPr>
          <w:ilvl w:val="1"/>
          <w:numId w:val="3"/>
        </w:numPr>
      </w:pPr>
      <w:r>
        <w:t xml:space="preserve">  </w:t>
      </w:r>
      <w:bookmarkStart w:id="45" w:name="_Toc93253550"/>
      <w:r w:rsidR="005A657E">
        <w:t>Independent Execution</w:t>
      </w:r>
      <w:bookmarkEnd w:id="45"/>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7FE0151B" w:rsidR="005A657E" w:rsidRDefault="003E1D44" w:rsidP="00FB14BF">
      <w:pPr>
        <w:pStyle w:val="Heading2"/>
        <w:numPr>
          <w:ilvl w:val="1"/>
          <w:numId w:val="3"/>
        </w:numPr>
      </w:pPr>
      <w:r>
        <w:t xml:space="preserve">  </w:t>
      </w:r>
      <w:bookmarkStart w:id="46" w:name="_Toc93253551"/>
      <w:r w:rsidR="005A657E">
        <w:t xml:space="preserve">Import to </w:t>
      </w:r>
      <w:r w:rsidR="00CA036B">
        <w:t xml:space="preserve">an </w:t>
      </w:r>
      <w:r w:rsidR="001B3FBC">
        <w:t>A</w:t>
      </w:r>
      <w:r w:rsidR="00CA036B">
        <w:t>utomate</w:t>
      </w:r>
      <w:bookmarkEnd w:id="46"/>
    </w:p>
    <w:p w14:paraId="09285393" w14:textId="5296AECF" w:rsidR="00CA036B" w:rsidRDefault="00CA036B" w:rsidP="00CA036B">
      <w:r>
        <w:t>Process steps from this standard automate can be imported to any other automate. Please note that it might require necessary changes (e.g.</w:t>
      </w:r>
      <w:r w:rsidR="001B3FBC">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47" w:name="_Toc93253552"/>
      <w:r w:rsidR="00CA036B">
        <w:t>Conversion to Custom</w:t>
      </w:r>
      <w:bookmarkEnd w:id="47"/>
    </w:p>
    <w:p w14:paraId="2899B5B8" w14:textId="39B1D246" w:rsidR="000F69E2" w:rsidRPr="000F69E2" w:rsidRDefault="00CA036B" w:rsidP="00035DEA">
      <w:r>
        <w:t xml:space="preserve">Depending on the requirement or use-case, </w:t>
      </w:r>
      <w:r w:rsidR="00896180">
        <w:t>process steps can be converted from Standard to Custom type and can be used with other process steps/automates.</w:t>
      </w:r>
    </w:p>
    <w:sectPr w:rsidR="000F69E2" w:rsidRPr="000F69E2">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06324E" w:rsidRDefault="0006324E" w:rsidP="0062335B">
      <w:pPr>
        <w:spacing w:after="0" w:line="240" w:lineRule="auto"/>
      </w:pPr>
      <w:r>
        <w:separator/>
      </w:r>
    </w:p>
  </w:endnote>
  <w:endnote w:type="continuationSeparator" w:id="0">
    <w:p w14:paraId="08CA49EF" w14:textId="77777777" w:rsidR="0006324E" w:rsidRDefault="0006324E"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72">
    <w:panose1 w:val="020B0503030000000003"/>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06324E" w:rsidRDefault="0006324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06324E" w:rsidRDefault="000632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06324E" w:rsidRDefault="0006324E" w:rsidP="0062335B">
      <w:pPr>
        <w:spacing w:after="0" w:line="240" w:lineRule="auto"/>
      </w:pPr>
      <w:r>
        <w:separator/>
      </w:r>
    </w:p>
  </w:footnote>
  <w:footnote w:type="continuationSeparator" w:id="0">
    <w:p w14:paraId="0507F08A" w14:textId="77777777" w:rsidR="0006324E" w:rsidRDefault="0006324E"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90717F5"/>
    <w:multiLevelType w:val="hybridMultilevel"/>
    <w:tmpl w:val="57663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AB14FA"/>
    <w:multiLevelType w:val="hybridMultilevel"/>
    <w:tmpl w:val="5680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6"/>
  </w:num>
  <w:num w:numId="5">
    <w:abstractNumId w:val="4"/>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748"/>
    <w:rsid w:val="00003E87"/>
    <w:rsid w:val="00006C08"/>
    <w:rsid w:val="000072D2"/>
    <w:rsid w:val="00011AD4"/>
    <w:rsid w:val="00011EB9"/>
    <w:rsid w:val="00013274"/>
    <w:rsid w:val="000172BD"/>
    <w:rsid w:val="000176AD"/>
    <w:rsid w:val="00022ACC"/>
    <w:rsid w:val="00030537"/>
    <w:rsid w:val="00035DEA"/>
    <w:rsid w:val="00036F40"/>
    <w:rsid w:val="000413A2"/>
    <w:rsid w:val="00050683"/>
    <w:rsid w:val="00053F29"/>
    <w:rsid w:val="00056384"/>
    <w:rsid w:val="00056A31"/>
    <w:rsid w:val="0006324E"/>
    <w:rsid w:val="00063672"/>
    <w:rsid w:val="00064018"/>
    <w:rsid w:val="00072E04"/>
    <w:rsid w:val="00074CFB"/>
    <w:rsid w:val="0008086E"/>
    <w:rsid w:val="000A5362"/>
    <w:rsid w:val="000A5B7E"/>
    <w:rsid w:val="000B0C07"/>
    <w:rsid w:val="000B21CF"/>
    <w:rsid w:val="000B30B2"/>
    <w:rsid w:val="000B60D5"/>
    <w:rsid w:val="000C634B"/>
    <w:rsid w:val="000D0ECF"/>
    <w:rsid w:val="000D760B"/>
    <w:rsid w:val="000E111E"/>
    <w:rsid w:val="000F1AE3"/>
    <w:rsid w:val="000F559A"/>
    <w:rsid w:val="000F58B0"/>
    <w:rsid w:val="000F69E2"/>
    <w:rsid w:val="00100663"/>
    <w:rsid w:val="00104FB7"/>
    <w:rsid w:val="00105446"/>
    <w:rsid w:val="00105CD9"/>
    <w:rsid w:val="001067C9"/>
    <w:rsid w:val="00106BD8"/>
    <w:rsid w:val="00112342"/>
    <w:rsid w:val="00114C37"/>
    <w:rsid w:val="0011593D"/>
    <w:rsid w:val="0012312B"/>
    <w:rsid w:val="001239A4"/>
    <w:rsid w:val="00130BA5"/>
    <w:rsid w:val="0013272B"/>
    <w:rsid w:val="00132959"/>
    <w:rsid w:val="00136B84"/>
    <w:rsid w:val="0014032F"/>
    <w:rsid w:val="00141662"/>
    <w:rsid w:val="00144940"/>
    <w:rsid w:val="00145EA9"/>
    <w:rsid w:val="00161B54"/>
    <w:rsid w:val="00162301"/>
    <w:rsid w:val="00162DBA"/>
    <w:rsid w:val="001635C3"/>
    <w:rsid w:val="001657AB"/>
    <w:rsid w:val="00167C9C"/>
    <w:rsid w:val="0017059C"/>
    <w:rsid w:val="00171B83"/>
    <w:rsid w:val="00174994"/>
    <w:rsid w:val="001769A5"/>
    <w:rsid w:val="00176ED9"/>
    <w:rsid w:val="001771B7"/>
    <w:rsid w:val="0018155D"/>
    <w:rsid w:val="001824EE"/>
    <w:rsid w:val="001861AC"/>
    <w:rsid w:val="0019620A"/>
    <w:rsid w:val="00197FFC"/>
    <w:rsid w:val="001A3F62"/>
    <w:rsid w:val="001A7172"/>
    <w:rsid w:val="001B3FBC"/>
    <w:rsid w:val="001B44F3"/>
    <w:rsid w:val="001B5671"/>
    <w:rsid w:val="001B723A"/>
    <w:rsid w:val="001C6501"/>
    <w:rsid w:val="001C705E"/>
    <w:rsid w:val="001D11A5"/>
    <w:rsid w:val="001D3E2D"/>
    <w:rsid w:val="001E7AEA"/>
    <w:rsid w:val="001F7530"/>
    <w:rsid w:val="002021C9"/>
    <w:rsid w:val="0020569A"/>
    <w:rsid w:val="00206818"/>
    <w:rsid w:val="00206EA6"/>
    <w:rsid w:val="00211202"/>
    <w:rsid w:val="00216034"/>
    <w:rsid w:val="00220A0E"/>
    <w:rsid w:val="0022309D"/>
    <w:rsid w:val="0022460A"/>
    <w:rsid w:val="00225A9F"/>
    <w:rsid w:val="00226BA1"/>
    <w:rsid w:val="0023549F"/>
    <w:rsid w:val="00237295"/>
    <w:rsid w:val="00237FC6"/>
    <w:rsid w:val="00243BEC"/>
    <w:rsid w:val="00250F5D"/>
    <w:rsid w:val="002601B9"/>
    <w:rsid w:val="002734E1"/>
    <w:rsid w:val="00276C94"/>
    <w:rsid w:val="00280770"/>
    <w:rsid w:val="00295869"/>
    <w:rsid w:val="002A117E"/>
    <w:rsid w:val="002A1D08"/>
    <w:rsid w:val="002A2645"/>
    <w:rsid w:val="002A3676"/>
    <w:rsid w:val="002A4FB8"/>
    <w:rsid w:val="002B1490"/>
    <w:rsid w:val="002B56D8"/>
    <w:rsid w:val="002B5F54"/>
    <w:rsid w:val="002C6DEA"/>
    <w:rsid w:val="002C6E3E"/>
    <w:rsid w:val="002D4FDF"/>
    <w:rsid w:val="002E0FBC"/>
    <w:rsid w:val="002F3939"/>
    <w:rsid w:val="002F4C94"/>
    <w:rsid w:val="00303FFC"/>
    <w:rsid w:val="00315AD4"/>
    <w:rsid w:val="00335925"/>
    <w:rsid w:val="00343502"/>
    <w:rsid w:val="00352E5C"/>
    <w:rsid w:val="00355F24"/>
    <w:rsid w:val="003606D0"/>
    <w:rsid w:val="00360CCD"/>
    <w:rsid w:val="003676DB"/>
    <w:rsid w:val="00380A82"/>
    <w:rsid w:val="003828BE"/>
    <w:rsid w:val="00386D33"/>
    <w:rsid w:val="00390028"/>
    <w:rsid w:val="00390ADF"/>
    <w:rsid w:val="003975FF"/>
    <w:rsid w:val="003C42F4"/>
    <w:rsid w:val="003C7140"/>
    <w:rsid w:val="003C7455"/>
    <w:rsid w:val="003D5D80"/>
    <w:rsid w:val="003E1D44"/>
    <w:rsid w:val="003E476A"/>
    <w:rsid w:val="004009A0"/>
    <w:rsid w:val="004040F4"/>
    <w:rsid w:val="00405E16"/>
    <w:rsid w:val="004202BB"/>
    <w:rsid w:val="00425389"/>
    <w:rsid w:val="00425F40"/>
    <w:rsid w:val="00426814"/>
    <w:rsid w:val="0042704B"/>
    <w:rsid w:val="00433A99"/>
    <w:rsid w:val="004364EF"/>
    <w:rsid w:val="0043721F"/>
    <w:rsid w:val="00443E83"/>
    <w:rsid w:val="004473D2"/>
    <w:rsid w:val="00453C06"/>
    <w:rsid w:val="00467A58"/>
    <w:rsid w:val="00476E40"/>
    <w:rsid w:val="004807EE"/>
    <w:rsid w:val="00480F98"/>
    <w:rsid w:val="00483E45"/>
    <w:rsid w:val="00494D19"/>
    <w:rsid w:val="004A0186"/>
    <w:rsid w:val="004A08EB"/>
    <w:rsid w:val="004A25F9"/>
    <w:rsid w:val="004A49AE"/>
    <w:rsid w:val="004A4A20"/>
    <w:rsid w:val="004A6638"/>
    <w:rsid w:val="004B2F2B"/>
    <w:rsid w:val="004C6D81"/>
    <w:rsid w:val="004D39B6"/>
    <w:rsid w:val="004D73F2"/>
    <w:rsid w:val="004E171F"/>
    <w:rsid w:val="004E2E4C"/>
    <w:rsid w:val="004E39DE"/>
    <w:rsid w:val="00513BF3"/>
    <w:rsid w:val="005234B7"/>
    <w:rsid w:val="00523F1C"/>
    <w:rsid w:val="0053201A"/>
    <w:rsid w:val="00532EDB"/>
    <w:rsid w:val="00537B19"/>
    <w:rsid w:val="00537FE7"/>
    <w:rsid w:val="00540841"/>
    <w:rsid w:val="00545AC1"/>
    <w:rsid w:val="00547112"/>
    <w:rsid w:val="005518FE"/>
    <w:rsid w:val="00555D97"/>
    <w:rsid w:val="005600D1"/>
    <w:rsid w:val="0056096E"/>
    <w:rsid w:val="005707E4"/>
    <w:rsid w:val="00581BBF"/>
    <w:rsid w:val="005855CC"/>
    <w:rsid w:val="00591D59"/>
    <w:rsid w:val="00592122"/>
    <w:rsid w:val="005A0544"/>
    <w:rsid w:val="005A6125"/>
    <w:rsid w:val="005A657E"/>
    <w:rsid w:val="005B47C3"/>
    <w:rsid w:val="005B6CF8"/>
    <w:rsid w:val="005C4384"/>
    <w:rsid w:val="005C52A0"/>
    <w:rsid w:val="005E6241"/>
    <w:rsid w:val="005F48EE"/>
    <w:rsid w:val="006054AB"/>
    <w:rsid w:val="0060571D"/>
    <w:rsid w:val="0060695F"/>
    <w:rsid w:val="0061284C"/>
    <w:rsid w:val="00612BCE"/>
    <w:rsid w:val="00612D84"/>
    <w:rsid w:val="00615381"/>
    <w:rsid w:val="00620130"/>
    <w:rsid w:val="00620690"/>
    <w:rsid w:val="00622888"/>
    <w:rsid w:val="0062335B"/>
    <w:rsid w:val="00626B63"/>
    <w:rsid w:val="0062754C"/>
    <w:rsid w:val="00631C63"/>
    <w:rsid w:val="00631C6D"/>
    <w:rsid w:val="00633431"/>
    <w:rsid w:val="006345EC"/>
    <w:rsid w:val="00634D6F"/>
    <w:rsid w:val="00641DAE"/>
    <w:rsid w:val="00642630"/>
    <w:rsid w:val="00664CFD"/>
    <w:rsid w:val="00666804"/>
    <w:rsid w:val="0067098A"/>
    <w:rsid w:val="00674950"/>
    <w:rsid w:val="0067612D"/>
    <w:rsid w:val="00683151"/>
    <w:rsid w:val="006A3A28"/>
    <w:rsid w:val="006A3AF8"/>
    <w:rsid w:val="006A4741"/>
    <w:rsid w:val="006B6AD7"/>
    <w:rsid w:val="006D38B6"/>
    <w:rsid w:val="006D6B0E"/>
    <w:rsid w:val="006E4D57"/>
    <w:rsid w:val="006F1417"/>
    <w:rsid w:val="006F3039"/>
    <w:rsid w:val="006F39D6"/>
    <w:rsid w:val="0070769E"/>
    <w:rsid w:val="007144CE"/>
    <w:rsid w:val="00724694"/>
    <w:rsid w:val="00740E69"/>
    <w:rsid w:val="00743FF9"/>
    <w:rsid w:val="00744F00"/>
    <w:rsid w:val="007511D6"/>
    <w:rsid w:val="007513A7"/>
    <w:rsid w:val="00757E56"/>
    <w:rsid w:val="00771E64"/>
    <w:rsid w:val="0077438E"/>
    <w:rsid w:val="00774987"/>
    <w:rsid w:val="007821B7"/>
    <w:rsid w:val="007846B5"/>
    <w:rsid w:val="007853C2"/>
    <w:rsid w:val="00785B0B"/>
    <w:rsid w:val="00796120"/>
    <w:rsid w:val="00796EBE"/>
    <w:rsid w:val="00797752"/>
    <w:rsid w:val="007A6C46"/>
    <w:rsid w:val="007B23C6"/>
    <w:rsid w:val="007B72F3"/>
    <w:rsid w:val="007B7C61"/>
    <w:rsid w:val="007C627B"/>
    <w:rsid w:val="007D6131"/>
    <w:rsid w:val="007D6C45"/>
    <w:rsid w:val="007E0063"/>
    <w:rsid w:val="007E13D4"/>
    <w:rsid w:val="007E396B"/>
    <w:rsid w:val="007E3AA9"/>
    <w:rsid w:val="007E4CA9"/>
    <w:rsid w:val="007E4FA7"/>
    <w:rsid w:val="007E7C56"/>
    <w:rsid w:val="007F12CA"/>
    <w:rsid w:val="007F2EDC"/>
    <w:rsid w:val="007F4534"/>
    <w:rsid w:val="0080189D"/>
    <w:rsid w:val="0080362E"/>
    <w:rsid w:val="00803FB4"/>
    <w:rsid w:val="00805D6B"/>
    <w:rsid w:val="008225DF"/>
    <w:rsid w:val="008317E1"/>
    <w:rsid w:val="0083350A"/>
    <w:rsid w:val="00841DD7"/>
    <w:rsid w:val="00842D02"/>
    <w:rsid w:val="00844BEC"/>
    <w:rsid w:val="00844F00"/>
    <w:rsid w:val="008510E5"/>
    <w:rsid w:val="0085794A"/>
    <w:rsid w:val="00864B59"/>
    <w:rsid w:val="0087457A"/>
    <w:rsid w:val="00885932"/>
    <w:rsid w:val="00886FD8"/>
    <w:rsid w:val="00893CF5"/>
    <w:rsid w:val="00894D24"/>
    <w:rsid w:val="00896180"/>
    <w:rsid w:val="00897839"/>
    <w:rsid w:val="008A3345"/>
    <w:rsid w:val="008A7972"/>
    <w:rsid w:val="008B4473"/>
    <w:rsid w:val="008B7478"/>
    <w:rsid w:val="008C63FF"/>
    <w:rsid w:val="008D4CE5"/>
    <w:rsid w:val="008F51D9"/>
    <w:rsid w:val="008F7AF8"/>
    <w:rsid w:val="009009F7"/>
    <w:rsid w:val="00901C8D"/>
    <w:rsid w:val="0090221F"/>
    <w:rsid w:val="00912CE2"/>
    <w:rsid w:val="009169ED"/>
    <w:rsid w:val="00921B53"/>
    <w:rsid w:val="00923137"/>
    <w:rsid w:val="009359E6"/>
    <w:rsid w:val="0094602C"/>
    <w:rsid w:val="009520D8"/>
    <w:rsid w:val="009579FB"/>
    <w:rsid w:val="00961713"/>
    <w:rsid w:val="00974289"/>
    <w:rsid w:val="00981CE3"/>
    <w:rsid w:val="00983BC8"/>
    <w:rsid w:val="00990A7F"/>
    <w:rsid w:val="009A1187"/>
    <w:rsid w:val="009A7A86"/>
    <w:rsid w:val="009B0D37"/>
    <w:rsid w:val="009B7956"/>
    <w:rsid w:val="009E582A"/>
    <w:rsid w:val="009E68EC"/>
    <w:rsid w:val="00A002D7"/>
    <w:rsid w:val="00A0090D"/>
    <w:rsid w:val="00A00CDD"/>
    <w:rsid w:val="00A02BC8"/>
    <w:rsid w:val="00A07104"/>
    <w:rsid w:val="00A07A18"/>
    <w:rsid w:val="00A12CBF"/>
    <w:rsid w:val="00A12E69"/>
    <w:rsid w:val="00A21AC5"/>
    <w:rsid w:val="00A27D55"/>
    <w:rsid w:val="00A3568E"/>
    <w:rsid w:val="00A45234"/>
    <w:rsid w:val="00A479B3"/>
    <w:rsid w:val="00A52AD3"/>
    <w:rsid w:val="00A54F5B"/>
    <w:rsid w:val="00A615EF"/>
    <w:rsid w:val="00A616AB"/>
    <w:rsid w:val="00A62354"/>
    <w:rsid w:val="00A62D47"/>
    <w:rsid w:val="00A66495"/>
    <w:rsid w:val="00A75A30"/>
    <w:rsid w:val="00A87D6A"/>
    <w:rsid w:val="00A91566"/>
    <w:rsid w:val="00A917E8"/>
    <w:rsid w:val="00A95418"/>
    <w:rsid w:val="00AA2665"/>
    <w:rsid w:val="00AB7AB5"/>
    <w:rsid w:val="00AC0CDA"/>
    <w:rsid w:val="00AC5EED"/>
    <w:rsid w:val="00AD469B"/>
    <w:rsid w:val="00AE1515"/>
    <w:rsid w:val="00AE5FD1"/>
    <w:rsid w:val="00AF64FA"/>
    <w:rsid w:val="00B13447"/>
    <w:rsid w:val="00B14651"/>
    <w:rsid w:val="00B238B6"/>
    <w:rsid w:val="00B30ED2"/>
    <w:rsid w:val="00B35B1C"/>
    <w:rsid w:val="00B404C8"/>
    <w:rsid w:val="00B55D6A"/>
    <w:rsid w:val="00B55FA6"/>
    <w:rsid w:val="00B831A3"/>
    <w:rsid w:val="00B940FE"/>
    <w:rsid w:val="00BA0A1A"/>
    <w:rsid w:val="00BA1C00"/>
    <w:rsid w:val="00BB1E6A"/>
    <w:rsid w:val="00BB26E8"/>
    <w:rsid w:val="00BB309B"/>
    <w:rsid w:val="00BB7164"/>
    <w:rsid w:val="00BC265E"/>
    <w:rsid w:val="00BD26B2"/>
    <w:rsid w:val="00BE57F5"/>
    <w:rsid w:val="00BF1704"/>
    <w:rsid w:val="00BF36D0"/>
    <w:rsid w:val="00C04C7A"/>
    <w:rsid w:val="00C14212"/>
    <w:rsid w:val="00C213C0"/>
    <w:rsid w:val="00C22EE9"/>
    <w:rsid w:val="00C321A5"/>
    <w:rsid w:val="00C54166"/>
    <w:rsid w:val="00C55A37"/>
    <w:rsid w:val="00C56270"/>
    <w:rsid w:val="00C56C06"/>
    <w:rsid w:val="00C6432F"/>
    <w:rsid w:val="00C7181E"/>
    <w:rsid w:val="00C72335"/>
    <w:rsid w:val="00C74318"/>
    <w:rsid w:val="00C75214"/>
    <w:rsid w:val="00C76A65"/>
    <w:rsid w:val="00C77073"/>
    <w:rsid w:val="00C80773"/>
    <w:rsid w:val="00C91D32"/>
    <w:rsid w:val="00C943A0"/>
    <w:rsid w:val="00C973A6"/>
    <w:rsid w:val="00CA036B"/>
    <w:rsid w:val="00CA2894"/>
    <w:rsid w:val="00CA35BD"/>
    <w:rsid w:val="00CB43B1"/>
    <w:rsid w:val="00CC051B"/>
    <w:rsid w:val="00CC05DE"/>
    <w:rsid w:val="00CC29AE"/>
    <w:rsid w:val="00CD0471"/>
    <w:rsid w:val="00CD245B"/>
    <w:rsid w:val="00CD5CAE"/>
    <w:rsid w:val="00CD7717"/>
    <w:rsid w:val="00CE629C"/>
    <w:rsid w:val="00CE6E49"/>
    <w:rsid w:val="00CF09E3"/>
    <w:rsid w:val="00CF4361"/>
    <w:rsid w:val="00D071E6"/>
    <w:rsid w:val="00D10C23"/>
    <w:rsid w:val="00D11B3C"/>
    <w:rsid w:val="00D150FF"/>
    <w:rsid w:val="00D1740F"/>
    <w:rsid w:val="00D23DBC"/>
    <w:rsid w:val="00D301C9"/>
    <w:rsid w:val="00D326C2"/>
    <w:rsid w:val="00D3294D"/>
    <w:rsid w:val="00D33CAD"/>
    <w:rsid w:val="00D33EE6"/>
    <w:rsid w:val="00D349CD"/>
    <w:rsid w:val="00D46830"/>
    <w:rsid w:val="00D52809"/>
    <w:rsid w:val="00D5667F"/>
    <w:rsid w:val="00D7006A"/>
    <w:rsid w:val="00D72FBC"/>
    <w:rsid w:val="00D7491C"/>
    <w:rsid w:val="00D80C1A"/>
    <w:rsid w:val="00D92D47"/>
    <w:rsid w:val="00D9655F"/>
    <w:rsid w:val="00D97458"/>
    <w:rsid w:val="00D97539"/>
    <w:rsid w:val="00DA4593"/>
    <w:rsid w:val="00DA6B01"/>
    <w:rsid w:val="00DB103D"/>
    <w:rsid w:val="00DB771D"/>
    <w:rsid w:val="00DC5E85"/>
    <w:rsid w:val="00DE26FD"/>
    <w:rsid w:val="00DF04C0"/>
    <w:rsid w:val="00E11F42"/>
    <w:rsid w:val="00E152A3"/>
    <w:rsid w:val="00E2051F"/>
    <w:rsid w:val="00E227FA"/>
    <w:rsid w:val="00E26CF4"/>
    <w:rsid w:val="00E27C9B"/>
    <w:rsid w:val="00E3294A"/>
    <w:rsid w:val="00E3373D"/>
    <w:rsid w:val="00E42978"/>
    <w:rsid w:val="00E43B19"/>
    <w:rsid w:val="00E45739"/>
    <w:rsid w:val="00E45A7F"/>
    <w:rsid w:val="00E47BA4"/>
    <w:rsid w:val="00E53FC8"/>
    <w:rsid w:val="00E61394"/>
    <w:rsid w:val="00E67B33"/>
    <w:rsid w:val="00E724F1"/>
    <w:rsid w:val="00E73206"/>
    <w:rsid w:val="00E833B2"/>
    <w:rsid w:val="00E925FC"/>
    <w:rsid w:val="00E932E7"/>
    <w:rsid w:val="00EA0D8E"/>
    <w:rsid w:val="00EA1635"/>
    <w:rsid w:val="00EA441D"/>
    <w:rsid w:val="00EA55C2"/>
    <w:rsid w:val="00EB0E84"/>
    <w:rsid w:val="00EB4DC0"/>
    <w:rsid w:val="00EB6467"/>
    <w:rsid w:val="00EC0230"/>
    <w:rsid w:val="00EC712A"/>
    <w:rsid w:val="00ED3F93"/>
    <w:rsid w:val="00ED72DF"/>
    <w:rsid w:val="00EE104B"/>
    <w:rsid w:val="00EE54DA"/>
    <w:rsid w:val="00EF7E1C"/>
    <w:rsid w:val="00F04973"/>
    <w:rsid w:val="00F10D6A"/>
    <w:rsid w:val="00F13DBA"/>
    <w:rsid w:val="00F14D50"/>
    <w:rsid w:val="00F16724"/>
    <w:rsid w:val="00F2412E"/>
    <w:rsid w:val="00F25B51"/>
    <w:rsid w:val="00F305CF"/>
    <w:rsid w:val="00F3104F"/>
    <w:rsid w:val="00F36D07"/>
    <w:rsid w:val="00F41021"/>
    <w:rsid w:val="00F4445A"/>
    <w:rsid w:val="00F52397"/>
    <w:rsid w:val="00F567BE"/>
    <w:rsid w:val="00F57ECD"/>
    <w:rsid w:val="00F661A4"/>
    <w:rsid w:val="00F672E6"/>
    <w:rsid w:val="00F74359"/>
    <w:rsid w:val="00F80259"/>
    <w:rsid w:val="00F81617"/>
    <w:rsid w:val="00F85741"/>
    <w:rsid w:val="00F917E9"/>
    <w:rsid w:val="00F9225D"/>
    <w:rsid w:val="00FA10CD"/>
    <w:rsid w:val="00FA1C5C"/>
    <w:rsid w:val="00FA2C59"/>
    <w:rsid w:val="00FB14BF"/>
    <w:rsid w:val="00FB23A8"/>
    <w:rsid w:val="00FB78C1"/>
    <w:rsid w:val="00FC3253"/>
    <w:rsid w:val="00FC7D0B"/>
    <w:rsid w:val="00FD2606"/>
    <w:rsid w:val="00FD799C"/>
    <w:rsid w:val="00FE37AD"/>
    <w:rsid w:val="00FE4CDC"/>
    <w:rsid w:val="00FF0D88"/>
    <w:rsid w:val="00FF15D9"/>
    <w:rsid w:val="00FF7F2B"/>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package/SAPS4HANACloud?section=Artifacts" TargetMode="External"/><Relationship Id="rId13" Type="http://schemas.openxmlformats.org/officeDocument/2006/relationships/control" Target="activeX/activeX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https://help.sap.com/viewer/0f69f8fb28ac4bf48d2b57b9637e81fa/latest/en-US/a0771f6765f54e1c8193ad8582a32edb.html" TargetMode="External"/><Relationship Id="rId14" Type="http://schemas.openxmlformats.org/officeDocument/2006/relationships/footer" Target="foot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1764</Words>
  <Characters>10061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413</cp:revision>
  <dcterms:created xsi:type="dcterms:W3CDTF">2021-03-19T12:47:00Z</dcterms:created>
  <dcterms:modified xsi:type="dcterms:W3CDTF">2022-03-02T11:01:00Z</dcterms:modified>
</cp:coreProperties>
</file>